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7D1DC4" w14:textId="672B4A1B" w:rsidR="000475E9" w:rsidRPr="000724C9" w:rsidRDefault="000475E9" w:rsidP="000475E9">
      <w:pPr>
        <w:jc w:val="center"/>
        <w:rPr>
          <w:rFonts w:ascii="Comic Sans MS" w:hAnsi="Comic Sans MS"/>
          <w:strike/>
        </w:rPr>
      </w:pPr>
      <w:r w:rsidRPr="0024115E">
        <w:rPr>
          <w:rFonts w:ascii="Comic Sans MS" w:hAnsi="Comic Sans MS"/>
        </w:rPr>
        <w:t xml:space="preserve">BENJAMIN DAVIS WILSON </w:t>
      </w:r>
      <w:r>
        <w:rPr>
          <w:rFonts w:ascii="Comic Sans MS" w:hAnsi="Comic Sans MS"/>
        </w:rPr>
        <w:t>BIOGRAPHY</w:t>
      </w:r>
      <w:r w:rsidR="0009670C">
        <w:rPr>
          <w:rFonts w:ascii="Comic Sans MS" w:hAnsi="Comic Sans MS"/>
        </w:rPr>
        <w:t>…</w:t>
      </w:r>
      <w:r w:rsidR="00F53F6C">
        <w:rPr>
          <w:rFonts w:ascii="Comic Sans MS" w:hAnsi="Comic Sans MS"/>
        </w:rPr>
        <w:t xml:space="preserve">  [</w:t>
      </w:r>
      <w:r>
        <w:rPr>
          <w:rFonts w:ascii="Comic Sans MS" w:hAnsi="Comic Sans MS"/>
        </w:rPr>
        <w:t>1811-1878]</w:t>
      </w:r>
      <w:r w:rsidRPr="0024115E">
        <w:rPr>
          <w:rFonts w:ascii="Comic Sans MS" w:hAnsi="Comic Sans MS"/>
        </w:rPr>
        <w:t xml:space="preserve"> </w:t>
      </w:r>
      <w:r>
        <w:rPr>
          <w:rFonts w:ascii="Comic Sans MS" w:hAnsi="Comic Sans MS"/>
        </w:rPr>
        <w:t xml:space="preserve"> </w:t>
      </w:r>
      <w:r w:rsidRPr="0024115E">
        <w:rPr>
          <w:rFonts w:ascii="Comic Sans MS" w:hAnsi="Comic Sans MS"/>
        </w:rPr>
        <w:t xml:space="preserve"> </w:t>
      </w:r>
    </w:p>
    <w:p w14:paraId="75EBD020" w14:textId="77777777" w:rsidR="000475E9" w:rsidRPr="000724C9" w:rsidRDefault="000475E9" w:rsidP="000475E9">
      <w:pPr>
        <w:rPr>
          <w:rFonts w:ascii="Comic Sans MS" w:hAnsi="Comic Sans MS"/>
          <w:strike/>
        </w:rPr>
      </w:pPr>
    </w:p>
    <w:p w14:paraId="729C595A" w14:textId="4CD7E6E2" w:rsidR="000475E9" w:rsidRPr="0024115E" w:rsidRDefault="000475E9" w:rsidP="000475E9">
      <w:pPr>
        <w:rPr>
          <w:rFonts w:ascii="Comic Sans MS" w:hAnsi="Comic Sans MS"/>
          <w:i w:val="0"/>
        </w:rPr>
      </w:pPr>
      <w:r w:rsidRPr="0024115E">
        <w:rPr>
          <w:rFonts w:ascii="Comic Sans MS" w:hAnsi="Comic Sans MS"/>
          <w:i w:val="0"/>
        </w:rPr>
        <w:t xml:space="preserve">Benjamin D. Wilson is the unique American of the nineteenth century. Born without advantage and little formal education, his experiences and accomplishments were unmatched by any citizen of his time. Yet, little is known about this </w:t>
      </w:r>
      <w:r>
        <w:rPr>
          <w:rFonts w:ascii="Comic Sans MS" w:hAnsi="Comic Sans MS"/>
          <w:i w:val="0"/>
        </w:rPr>
        <w:t>intrepid</w:t>
      </w:r>
      <w:r w:rsidRPr="0024115E">
        <w:rPr>
          <w:rFonts w:ascii="Comic Sans MS" w:hAnsi="Comic Sans MS"/>
          <w:i w:val="0"/>
        </w:rPr>
        <w:t xml:space="preserve"> American. Dr. Doyce B. Nunis Jr., retired University of Southern California </w:t>
      </w:r>
      <w:r w:rsidR="0049388A">
        <w:rPr>
          <w:rFonts w:ascii="Comic Sans MS" w:hAnsi="Comic Sans MS"/>
          <w:i w:val="0"/>
        </w:rPr>
        <w:t xml:space="preserve">history </w:t>
      </w:r>
      <w:r w:rsidRPr="0024115E">
        <w:rPr>
          <w:rFonts w:ascii="Comic Sans MS" w:hAnsi="Comic Sans MS"/>
          <w:i w:val="0"/>
        </w:rPr>
        <w:t>professor</w:t>
      </w:r>
      <w:r w:rsidR="00114058">
        <w:rPr>
          <w:rFonts w:ascii="Comic Sans MS" w:hAnsi="Comic Sans MS"/>
          <w:i w:val="0"/>
        </w:rPr>
        <w:t xml:space="preserve">, </w:t>
      </w:r>
      <w:r w:rsidRPr="0024115E">
        <w:rPr>
          <w:rFonts w:ascii="Comic Sans MS" w:hAnsi="Comic Sans MS"/>
          <w:i w:val="0"/>
        </w:rPr>
        <w:t>biographer</w:t>
      </w:r>
      <w:r w:rsidR="00114058">
        <w:rPr>
          <w:rFonts w:ascii="Comic Sans MS" w:hAnsi="Comic Sans MS"/>
          <w:i w:val="0"/>
        </w:rPr>
        <w:t xml:space="preserve"> and </w:t>
      </w:r>
      <w:r w:rsidR="00DB12AB">
        <w:rPr>
          <w:rFonts w:ascii="Comic Sans MS" w:hAnsi="Comic Sans MS"/>
          <w:i w:val="0"/>
        </w:rPr>
        <w:t xml:space="preserve">executive </w:t>
      </w:r>
      <w:r w:rsidR="00114058">
        <w:rPr>
          <w:rFonts w:ascii="Comic Sans MS" w:hAnsi="Comic Sans MS"/>
          <w:i w:val="0"/>
        </w:rPr>
        <w:t>of the Southern California Historical Society</w:t>
      </w:r>
      <w:r w:rsidRPr="0024115E">
        <w:rPr>
          <w:rFonts w:ascii="Comic Sans MS" w:hAnsi="Comic Sans MS"/>
          <w:i w:val="0"/>
        </w:rPr>
        <w:t xml:space="preserve"> advised in 2002,</w:t>
      </w:r>
    </w:p>
    <w:p w14:paraId="731CCA1A" w14:textId="77777777" w:rsidR="000475E9" w:rsidRPr="00483DFD" w:rsidRDefault="000475E9" w:rsidP="0054693F">
      <w:pPr>
        <w:pStyle w:val="Quote"/>
        <w:spacing w:before="60" w:after="60" w:line="200" w:lineRule="exact"/>
        <w:rPr>
          <w:rFonts w:ascii="Comic Sans MS" w:hAnsi="Comic Sans MS"/>
          <w:i/>
          <w:iCs w:val="0"/>
        </w:rPr>
      </w:pPr>
      <w:r w:rsidRPr="00483DFD">
        <w:rPr>
          <w:rFonts w:ascii="Comic Sans MS" w:hAnsi="Comic Sans MS"/>
          <w:i/>
          <w:iCs w:val="0"/>
        </w:rPr>
        <w:t>I have been working on his biography for some years, but it is not publishable since I can find out little or nothing about his life prior to his appearance in California in 1841.</w:t>
      </w:r>
    </w:p>
    <w:p w14:paraId="4A6E03C7" w14:textId="1682F700" w:rsidR="000475E9" w:rsidRPr="0024115E" w:rsidRDefault="000475E9" w:rsidP="000475E9">
      <w:pPr>
        <w:rPr>
          <w:rFonts w:ascii="Comic Sans MS" w:hAnsi="Comic Sans MS"/>
          <w:i w:val="0"/>
        </w:rPr>
      </w:pPr>
      <w:r w:rsidRPr="0024115E">
        <w:rPr>
          <w:rFonts w:ascii="Comic Sans MS" w:hAnsi="Comic Sans MS"/>
          <w:i w:val="0"/>
        </w:rPr>
        <w:t>Born in Tennessee, Wilson resided in Mississippi, New Mexico before arriving in California at age thirty in 1841.</w:t>
      </w:r>
      <w:r w:rsidR="00DB12AB">
        <w:rPr>
          <w:rFonts w:ascii="Comic Sans MS" w:hAnsi="Comic Sans MS"/>
          <w:i w:val="0"/>
        </w:rPr>
        <w:t xml:space="preserve">  </w:t>
      </w:r>
      <w:r w:rsidRPr="0024115E">
        <w:rPr>
          <w:rFonts w:ascii="Comic Sans MS" w:hAnsi="Comic Sans MS"/>
          <w:i w:val="0"/>
        </w:rPr>
        <w:t xml:space="preserve">Some </w:t>
      </w:r>
      <w:r w:rsidR="00F53F6C" w:rsidRPr="0024115E">
        <w:rPr>
          <w:rFonts w:ascii="Comic Sans MS" w:hAnsi="Comic Sans MS"/>
          <w:i w:val="0"/>
        </w:rPr>
        <w:t>highlights</w:t>
      </w:r>
      <w:r w:rsidR="00283691">
        <w:rPr>
          <w:rFonts w:ascii="Comic Sans MS" w:hAnsi="Comic Sans MS"/>
          <w:i w:val="0"/>
        </w:rPr>
        <w:t>:</w:t>
      </w:r>
    </w:p>
    <w:p w14:paraId="7993B9C3" w14:textId="77777777" w:rsidR="000475E9" w:rsidRPr="0024115E" w:rsidRDefault="000475E9" w:rsidP="000475E9">
      <w:pPr>
        <w:pStyle w:val="ListParagraph"/>
        <w:numPr>
          <w:ilvl w:val="0"/>
          <w:numId w:val="1"/>
        </w:numPr>
        <w:rPr>
          <w:rFonts w:ascii="Comic Sans MS" w:hAnsi="Comic Sans MS"/>
          <w:i w:val="0"/>
        </w:rPr>
      </w:pPr>
      <w:r w:rsidRPr="0024115E">
        <w:rPr>
          <w:rFonts w:ascii="Comic Sans MS" w:hAnsi="Comic Sans MS"/>
          <w:i w:val="0"/>
        </w:rPr>
        <w:t xml:space="preserve">Relationships and interactions with Native Americans continued through eight years in New Mexico ending with his resignation as </w:t>
      </w:r>
      <w:r w:rsidRPr="003F093F">
        <w:rPr>
          <w:rFonts w:ascii="Comic Sans MS" w:hAnsi="Comic Sans MS"/>
          <w:iCs/>
        </w:rPr>
        <w:t>Sub-Agent for Indian Affairs in Southern California</w:t>
      </w:r>
      <w:r w:rsidRPr="0024115E">
        <w:rPr>
          <w:rFonts w:ascii="Comic Sans MS" w:hAnsi="Comic Sans MS"/>
          <w:i w:val="0"/>
        </w:rPr>
        <w:t xml:space="preserve">. </w:t>
      </w:r>
    </w:p>
    <w:p w14:paraId="334A7131" w14:textId="73F1018F" w:rsidR="000475E9" w:rsidRPr="003D3834" w:rsidRDefault="000475E9" w:rsidP="000475E9">
      <w:pPr>
        <w:pStyle w:val="ListParagraph"/>
        <w:numPr>
          <w:ilvl w:val="0"/>
          <w:numId w:val="1"/>
        </w:numPr>
        <w:rPr>
          <w:rFonts w:ascii="Comic Sans MS" w:hAnsi="Comic Sans MS"/>
          <w:iCs/>
        </w:rPr>
      </w:pPr>
      <w:r w:rsidRPr="0024115E">
        <w:rPr>
          <w:rFonts w:ascii="Comic Sans MS" w:hAnsi="Comic Sans MS"/>
          <w:i w:val="0"/>
        </w:rPr>
        <w:t>Four years in the southwestern mountains of New Mexico in the employ of the Santa Rita Copper Mine</w:t>
      </w:r>
      <w:r>
        <w:rPr>
          <w:rFonts w:ascii="Comic Sans MS" w:hAnsi="Comic Sans MS"/>
          <w:i w:val="0"/>
        </w:rPr>
        <w:t xml:space="preserve"> trading</w:t>
      </w:r>
      <w:r w:rsidRPr="0024115E">
        <w:rPr>
          <w:rFonts w:ascii="Comic Sans MS" w:hAnsi="Comic Sans MS"/>
          <w:i w:val="0"/>
        </w:rPr>
        <w:t xml:space="preserve"> with </w:t>
      </w:r>
      <w:r w:rsidR="00ED7267">
        <w:rPr>
          <w:rFonts w:ascii="Comic Sans MS" w:hAnsi="Comic Sans MS"/>
          <w:i w:val="0"/>
        </w:rPr>
        <w:t xml:space="preserve">Chiricahua </w:t>
      </w:r>
      <w:r w:rsidRPr="0024115E">
        <w:rPr>
          <w:rFonts w:ascii="Comic Sans MS" w:hAnsi="Comic Sans MS"/>
          <w:i w:val="0"/>
        </w:rPr>
        <w:t xml:space="preserve">Apache </w:t>
      </w:r>
      <w:r>
        <w:rPr>
          <w:rFonts w:ascii="Comic Sans MS" w:hAnsi="Comic Sans MS"/>
          <w:i w:val="0"/>
        </w:rPr>
        <w:t>r</w:t>
      </w:r>
      <w:r w:rsidRPr="0024115E">
        <w:rPr>
          <w:rFonts w:ascii="Comic Sans MS" w:hAnsi="Comic Sans MS"/>
          <w:i w:val="0"/>
        </w:rPr>
        <w:t xml:space="preserve">ancherias </w:t>
      </w:r>
      <w:r>
        <w:rPr>
          <w:rFonts w:ascii="Comic Sans MS" w:hAnsi="Comic Sans MS"/>
          <w:i w:val="0"/>
        </w:rPr>
        <w:t>(family units)</w:t>
      </w:r>
      <w:r w:rsidRPr="0024115E">
        <w:rPr>
          <w:rFonts w:ascii="Comic Sans MS" w:hAnsi="Comic Sans MS"/>
          <w:i w:val="0"/>
        </w:rPr>
        <w:t>. Remaining four years self-employed as Santa Fe merchant</w:t>
      </w:r>
      <w:r w:rsidR="00C0506B">
        <w:rPr>
          <w:rFonts w:ascii="Comic Sans MS" w:hAnsi="Comic Sans MS"/>
          <w:i w:val="0"/>
        </w:rPr>
        <w:t xml:space="preserve"> barter</w:t>
      </w:r>
      <w:r w:rsidR="005A1D8D">
        <w:rPr>
          <w:rFonts w:ascii="Comic Sans MS" w:hAnsi="Comic Sans MS"/>
          <w:i w:val="0"/>
        </w:rPr>
        <w:t>ing</w:t>
      </w:r>
      <w:r w:rsidR="00C0506B">
        <w:rPr>
          <w:rFonts w:ascii="Comic Sans MS" w:hAnsi="Comic Sans MS"/>
          <w:i w:val="0"/>
        </w:rPr>
        <w:t xml:space="preserve"> merchandise </w:t>
      </w:r>
      <w:r w:rsidR="007810D7">
        <w:rPr>
          <w:rFonts w:ascii="Comic Sans MS" w:hAnsi="Comic Sans MS"/>
          <w:i w:val="0"/>
        </w:rPr>
        <w:t>transported</w:t>
      </w:r>
      <w:r w:rsidR="00263C8C">
        <w:rPr>
          <w:rFonts w:ascii="Comic Sans MS" w:hAnsi="Comic Sans MS"/>
          <w:i w:val="0"/>
        </w:rPr>
        <w:t xml:space="preserve"> down the Santa Fe Trail</w:t>
      </w:r>
      <w:r w:rsidRPr="0024115E">
        <w:rPr>
          <w:rFonts w:ascii="Comic Sans MS" w:hAnsi="Comic Sans MS"/>
          <w:i w:val="0"/>
        </w:rPr>
        <w:t>.</w:t>
      </w:r>
      <w:r w:rsidR="00FC76E3">
        <w:rPr>
          <w:rFonts w:ascii="Comic Sans MS" w:hAnsi="Comic Sans MS"/>
          <w:i w:val="0"/>
        </w:rPr>
        <w:t xml:space="preserve"> Wilson </w:t>
      </w:r>
      <w:r w:rsidR="0075645B">
        <w:rPr>
          <w:rFonts w:ascii="Comic Sans MS" w:hAnsi="Comic Sans MS"/>
          <w:i w:val="0"/>
        </w:rPr>
        <w:t>a</w:t>
      </w:r>
      <w:r w:rsidR="00374BD1">
        <w:rPr>
          <w:rFonts w:ascii="Comic Sans MS" w:hAnsi="Comic Sans MS"/>
          <w:i w:val="0"/>
        </w:rPr>
        <w:t>cquired</w:t>
      </w:r>
      <w:r w:rsidR="00FC76E3">
        <w:rPr>
          <w:rFonts w:ascii="Comic Sans MS" w:hAnsi="Comic Sans MS"/>
          <w:i w:val="0"/>
        </w:rPr>
        <w:t xml:space="preserve"> the store of </w:t>
      </w:r>
      <w:r w:rsidR="0030308A">
        <w:rPr>
          <w:rFonts w:ascii="Comic Sans MS" w:hAnsi="Comic Sans MS"/>
          <w:i w:val="0"/>
        </w:rPr>
        <w:t>Josuha Gregg</w:t>
      </w:r>
      <w:r w:rsidR="003D3834">
        <w:rPr>
          <w:rFonts w:ascii="Comic Sans MS" w:hAnsi="Comic Sans MS"/>
          <w:i w:val="0"/>
        </w:rPr>
        <w:t>,</w:t>
      </w:r>
      <w:r w:rsidR="0030308A">
        <w:rPr>
          <w:rFonts w:ascii="Comic Sans MS" w:hAnsi="Comic Sans MS"/>
          <w:i w:val="0"/>
        </w:rPr>
        <w:t xml:space="preserve"> renowned author of </w:t>
      </w:r>
      <w:r w:rsidR="003D3834" w:rsidRPr="003D3834">
        <w:rPr>
          <w:rFonts w:ascii="Comic Sans MS" w:hAnsi="Comic Sans MS"/>
          <w:iCs/>
        </w:rPr>
        <w:t>Commerce of the Prairies.</w:t>
      </w:r>
    </w:p>
    <w:p w14:paraId="49E52850" w14:textId="1F445B20" w:rsidR="000475E9" w:rsidRPr="0024115E" w:rsidRDefault="000475E9" w:rsidP="000475E9">
      <w:pPr>
        <w:pStyle w:val="ListParagraph"/>
        <w:numPr>
          <w:ilvl w:val="0"/>
          <w:numId w:val="1"/>
        </w:numPr>
        <w:rPr>
          <w:rFonts w:ascii="Comic Sans MS" w:hAnsi="Comic Sans MS"/>
          <w:i w:val="0"/>
        </w:rPr>
      </w:pPr>
      <w:r w:rsidRPr="0024115E">
        <w:rPr>
          <w:rFonts w:ascii="Comic Sans MS" w:hAnsi="Comic Sans MS"/>
          <w:i w:val="0"/>
        </w:rPr>
        <w:t xml:space="preserve">Served in various capacities for U.S. </w:t>
      </w:r>
      <w:r w:rsidR="008B4A30">
        <w:rPr>
          <w:rFonts w:ascii="Comic Sans MS" w:hAnsi="Comic Sans MS"/>
          <w:i w:val="0"/>
        </w:rPr>
        <w:t xml:space="preserve">military command </w:t>
      </w:r>
      <w:r w:rsidRPr="0024115E">
        <w:rPr>
          <w:rFonts w:ascii="Comic Sans MS" w:hAnsi="Comic Sans MS"/>
          <w:i w:val="0"/>
        </w:rPr>
        <w:t xml:space="preserve">during the Mexican American War in </w:t>
      </w:r>
      <w:r>
        <w:rPr>
          <w:rFonts w:ascii="Comic Sans MS" w:hAnsi="Comic Sans MS"/>
          <w:i w:val="0"/>
        </w:rPr>
        <w:t>So</w:t>
      </w:r>
      <w:r w:rsidR="008B4A30">
        <w:rPr>
          <w:rFonts w:ascii="Comic Sans MS" w:hAnsi="Comic Sans MS"/>
          <w:i w:val="0"/>
        </w:rPr>
        <w:t>uthern</w:t>
      </w:r>
      <w:r>
        <w:rPr>
          <w:rFonts w:ascii="Comic Sans MS" w:hAnsi="Comic Sans MS"/>
          <w:i w:val="0"/>
        </w:rPr>
        <w:t xml:space="preserve"> California</w:t>
      </w:r>
      <w:r w:rsidRPr="0024115E">
        <w:rPr>
          <w:rFonts w:ascii="Comic Sans MS" w:hAnsi="Comic Sans MS"/>
          <w:i w:val="0"/>
        </w:rPr>
        <w:t>.</w:t>
      </w:r>
    </w:p>
    <w:p w14:paraId="774851C9" w14:textId="4B3D0031" w:rsidR="000475E9" w:rsidRPr="0024115E" w:rsidRDefault="000475E9" w:rsidP="000475E9">
      <w:pPr>
        <w:pStyle w:val="ListParagraph"/>
        <w:numPr>
          <w:ilvl w:val="0"/>
          <w:numId w:val="1"/>
        </w:numPr>
        <w:rPr>
          <w:rFonts w:ascii="Comic Sans MS" w:hAnsi="Comic Sans MS"/>
          <w:i w:val="0"/>
        </w:rPr>
      </w:pPr>
      <w:r w:rsidRPr="0024115E">
        <w:rPr>
          <w:rFonts w:ascii="Comic Sans MS" w:hAnsi="Comic Sans MS"/>
          <w:i w:val="0"/>
        </w:rPr>
        <w:t>Entrepreneurial skills in cattle ranching</w:t>
      </w:r>
      <w:r>
        <w:rPr>
          <w:rFonts w:ascii="Comic Sans MS" w:hAnsi="Comic Sans MS"/>
          <w:i w:val="0"/>
        </w:rPr>
        <w:t>;</w:t>
      </w:r>
      <w:r w:rsidRPr="0024115E">
        <w:rPr>
          <w:rFonts w:ascii="Comic Sans MS" w:hAnsi="Comic Sans MS"/>
          <w:i w:val="0"/>
        </w:rPr>
        <w:t xml:space="preserve"> mercantile owner in pueblos of Santa Fe and Los Angeles</w:t>
      </w:r>
      <w:r>
        <w:rPr>
          <w:rFonts w:ascii="Comic Sans MS" w:hAnsi="Comic Sans MS"/>
          <w:i w:val="0"/>
        </w:rPr>
        <w:t>;</w:t>
      </w:r>
      <w:r w:rsidRPr="0024115E">
        <w:rPr>
          <w:rFonts w:ascii="Comic Sans MS" w:hAnsi="Comic Sans MS"/>
          <w:i w:val="0"/>
        </w:rPr>
        <w:t xml:space="preserve"> real estate investor, speculator and developer. Acquired thousands of acres of Southern California real estate.</w:t>
      </w:r>
      <w:r>
        <w:rPr>
          <w:rFonts w:ascii="Comic Sans MS" w:hAnsi="Comic Sans MS"/>
          <w:i w:val="0"/>
        </w:rPr>
        <w:t xml:space="preserve"> His </w:t>
      </w:r>
      <w:r w:rsidR="007E3BC0">
        <w:rPr>
          <w:rFonts w:ascii="Comic Sans MS" w:hAnsi="Comic Sans MS"/>
          <w:i w:val="0"/>
        </w:rPr>
        <w:t xml:space="preserve">multi thousand </w:t>
      </w:r>
      <w:r>
        <w:rPr>
          <w:rFonts w:ascii="Comic Sans MS" w:hAnsi="Comic Sans MS"/>
          <w:i w:val="0"/>
        </w:rPr>
        <w:t xml:space="preserve">acre estate in San Marino now </w:t>
      </w:r>
      <w:r w:rsidR="003E2B7F">
        <w:rPr>
          <w:rFonts w:ascii="Comic Sans MS" w:hAnsi="Comic Sans MS"/>
          <w:i w:val="0"/>
        </w:rPr>
        <w:t>include</w:t>
      </w:r>
      <w:r w:rsidR="005B6C9F">
        <w:rPr>
          <w:rFonts w:ascii="Comic Sans MS" w:hAnsi="Comic Sans MS"/>
          <w:i w:val="0"/>
        </w:rPr>
        <w:t xml:space="preserve">s </w:t>
      </w:r>
      <w:r>
        <w:rPr>
          <w:rFonts w:ascii="Comic Sans MS" w:hAnsi="Comic Sans MS"/>
          <w:i w:val="0"/>
        </w:rPr>
        <w:t xml:space="preserve">the </w:t>
      </w:r>
      <w:r w:rsidRPr="003F093F">
        <w:rPr>
          <w:rFonts w:ascii="Comic Sans MS" w:hAnsi="Comic Sans MS"/>
          <w:iCs/>
        </w:rPr>
        <w:t>Huntington Library</w:t>
      </w:r>
      <w:r w:rsidR="00941544">
        <w:rPr>
          <w:rFonts w:ascii="Comic Sans MS" w:hAnsi="Comic Sans MS"/>
          <w:iCs/>
        </w:rPr>
        <w:t>, Art Museum</w:t>
      </w:r>
      <w:r w:rsidRPr="003F093F">
        <w:rPr>
          <w:rFonts w:ascii="Comic Sans MS" w:hAnsi="Comic Sans MS"/>
          <w:iCs/>
        </w:rPr>
        <w:t xml:space="preserve"> and Botanical Gardens</w:t>
      </w:r>
      <w:r>
        <w:rPr>
          <w:rFonts w:ascii="Comic Sans MS" w:hAnsi="Comic Sans MS"/>
          <w:i w:val="0"/>
        </w:rPr>
        <w:t>.</w:t>
      </w:r>
    </w:p>
    <w:p w14:paraId="2C768C39" w14:textId="77777777" w:rsidR="000475E9" w:rsidRPr="0024115E" w:rsidRDefault="000475E9" w:rsidP="000475E9">
      <w:pPr>
        <w:pStyle w:val="ListParagraph"/>
        <w:numPr>
          <w:ilvl w:val="0"/>
          <w:numId w:val="1"/>
        </w:numPr>
        <w:rPr>
          <w:rFonts w:ascii="Comic Sans MS" w:hAnsi="Comic Sans MS"/>
          <w:i w:val="0"/>
        </w:rPr>
      </w:pPr>
      <w:r w:rsidRPr="0024115E">
        <w:rPr>
          <w:rFonts w:ascii="Comic Sans MS" w:hAnsi="Comic Sans MS"/>
          <w:i w:val="0"/>
        </w:rPr>
        <w:t>Citrus production; vineyards, wine and spirits; innovator in irrigation, water conservation and transportation in Southern California. Largest winery in the world in San Marino, CA.</w:t>
      </w:r>
    </w:p>
    <w:p w14:paraId="5AEE3874" w14:textId="77777777" w:rsidR="000475E9" w:rsidRDefault="000475E9" w:rsidP="000475E9">
      <w:pPr>
        <w:pStyle w:val="ListParagraph"/>
        <w:numPr>
          <w:ilvl w:val="0"/>
          <w:numId w:val="1"/>
        </w:numPr>
        <w:rPr>
          <w:rFonts w:ascii="Comic Sans MS" w:hAnsi="Comic Sans MS"/>
          <w:i w:val="0"/>
        </w:rPr>
      </w:pPr>
      <w:r w:rsidRPr="0024115E">
        <w:rPr>
          <w:rFonts w:ascii="Comic Sans MS" w:hAnsi="Comic Sans MS"/>
          <w:i w:val="0"/>
        </w:rPr>
        <w:t>As elected official, held offices in Los Angeles City, County and State of California.</w:t>
      </w:r>
    </w:p>
    <w:p w14:paraId="4034F5BD" w14:textId="6C7E3F62" w:rsidR="00762C84" w:rsidRPr="0024115E" w:rsidRDefault="009B39BA" w:rsidP="000475E9">
      <w:pPr>
        <w:pStyle w:val="ListParagraph"/>
        <w:numPr>
          <w:ilvl w:val="0"/>
          <w:numId w:val="1"/>
        </w:numPr>
        <w:rPr>
          <w:rFonts w:ascii="Comic Sans MS" w:hAnsi="Comic Sans MS"/>
          <w:i w:val="0"/>
        </w:rPr>
      </w:pPr>
      <w:r>
        <w:rPr>
          <w:rFonts w:ascii="Comic Sans MS" w:hAnsi="Comic Sans MS"/>
          <w:i w:val="0"/>
        </w:rPr>
        <w:t xml:space="preserve">Principal </w:t>
      </w:r>
      <w:r w:rsidR="00B02176">
        <w:rPr>
          <w:rFonts w:ascii="Comic Sans MS" w:hAnsi="Comic Sans MS"/>
          <w:i w:val="0"/>
        </w:rPr>
        <w:t>impetus</w:t>
      </w:r>
      <w:r>
        <w:rPr>
          <w:rFonts w:ascii="Comic Sans MS" w:hAnsi="Comic Sans MS"/>
          <w:i w:val="0"/>
        </w:rPr>
        <w:t xml:space="preserve"> behind the </w:t>
      </w:r>
      <w:r w:rsidR="00BD1FCA">
        <w:rPr>
          <w:rFonts w:ascii="Comic Sans MS" w:hAnsi="Comic Sans MS"/>
          <w:i w:val="0"/>
        </w:rPr>
        <w:t xml:space="preserve">critical </w:t>
      </w:r>
      <w:r w:rsidR="009B3D47">
        <w:rPr>
          <w:rFonts w:ascii="Comic Sans MS" w:hAnsi="Comic Sans MS"/>
          <w:i w:val="0"/>
        </w:rPr>
        <w:t>initial</w:t>
      </w:r>
      <w:r w:rsidR="00DF70A1">
        <w:rPr>
          <w:rFonts w:ascii="Comic Sans MS" w:hAnsi="Comic Sans MS"/>
          <w:i w:val="0"/>
        </w:rPr>
        <w:t xml:space="preserve"> three decades </w:t>
      </w:r>
      <w:r w:rsidR="00BD1FCA">
        <w:rPr>
          <w:rFonts w:ascii="Comic Sans MS" w:hAnsi="Comic Sans MS"/>
          <w:i w:val="0"/>
        </w:rPr>
        <w:t xml:space="preserve">of the </w:t>
      </w:r>
      <w:r w:rsidR="00EF6F0A">
        <w:rPr>
          <w:rFonts w:ascii="Comic Sans MS" w:hAnsi="Comic Sans MS"/>
          <w:i w:val="0"/>
        </w:rPr>
        <w:t>harbor</w:t>
      </w:r>
      <w:r w:rsidR="00347BB2">
        <w:rPr>
          <w:rFonts w:ascii="Comic Sans MS" w:hAnsi="Comic Sans MS"/>
          <w:i w:val="0"/>
        </w:rPr>
        <w:t xml:space="preserve">, </w:t>
      </w:r>
      <w:r w:rsidR="00EF6F0A">
        <w:rPr>
          <w:rFonts w:ascii="Comic Sans MS" w:hAnsi="Comic Sans MS"/>
          <w:i w:val="0"/>
        </w:rPr>
        <w:t xml:space="preserve">wharf and railway system that became the </w:t>
      </w:r>
      <w:r w:rsidR="00BD1FCA">
        <w:rPr>
          <w:rFonts w:ascii="Comic Sans MS" w:hAnsi="Comic Sans MS"/>
          <w:i w:val="0"/>
        </w:rPr>
        <w:t>Port of Los Angeles</w:t>
      </w:r>
      <w:r w:rsidR="00EF6F0A">
        <w:rPr>
          <w:rFonts w:ascii="Comic Sans MS" w:hAnsi="Comic Sans MS"/>
          <w:i w:val="0"/>
        </w:rPr>
        <w:t>.</w:t>
      </w:r>
    </w:p>
    <w:p w14:paraId="7FF89A7F" w14:textId="0AEB5D33" w:rsidR="000475E9" w:rsidRPr="0024115E" w:rsidRDefault="000475E9" w:rsidP="000475E9">
      <w:pPr>
        <w:pStyle w:val="ListParagraph"/>
        <w:numPr>
          <w:ilvl w:val="0"/>
          <w:numId w:val="1"/>
        </w:numPr>
        <w:rPr>
          <w:rFonts w:ascii="Comic Sans MS" w:hAnsi="Comic Sans MS"/>
          <w:i w:val="0"/>
        </w:rPr>
      </w:pPr>
      <w:r w:rsidRPr="0024115E">
        <w:rPr>
          <w:rFonts w:ascii="Comic Sans MS" w:hAnsi="Comic Sans MS"/>
          <w:i w:val="0"/>
        </w:rPr>
        <w:t xml:space="preserve">A committed </w:t>
      </w:r>
      <w:r w:rsidR="000847E3">
        <w:rPr>
          <w:rFonts w:ascii="Comic Sans MS" w:hAnsi="Comic Sans MS"/>
          <w:i w:val="0"/>
        </w:rPr>
        <w:t>p</w:t>
      </w:r>
      <w:r w:rsidRPr="0024115E">
        <w:rPr>
          <w:rFonts w:ascii="Comic Sans MS" w:hAnsi="Comic Sans MS"/>
          <w:i w:val="0"/>
        </w:rPr>
        <w:t xml:space="preserve">ublic </w:t>
      </w:r>
      <w:r w:rsidR="000847E3">
        <w:rPr>
          <w:rFonts w:ascii="Comic Sans MS" w:hAnsi="Comic Sans MS"/>
          <w:i w:val="0"/>
        </w:rPr>
        <w:t>c</w:t>
      </w:r>
      <w:r w:rsidRPr="0024115E">
        <w:rPr>
          <w:rFonts w:ascii="Comic Sans MS" w:hAnsi="Comic Sans MS"/>
          <w:i w:val="0"/>
        </w:rPr>
        <w:t>itizen served as Justice of the Peace and Judge in the Mexican era, trustee of charitable organizations, service on ad hoc committees, donations of real estate to City of Pasadena</w:t>
      </w:r>
      <w:r>
        <w:rPr>
          <w:rFonts w:ascii="Comic Sans MS" w:hAnsi="Comic Sans MS"/>
          <w:i w:val="0"/>
        </w:rPr>
        <w:t xml:space="preserve"> worth over a million dollars today.</w:t>
      </w:r>
      <w:r w:rsidRPr="0024115E">
        <w:rPr>
          <w:rFonts w:ascii="Comic Sans MS" w:hAnsi="Comic Sans MS"/>
          <w:i w:val="0"/>
        </w:rPr>
        <w:t xml:space="preserve"> </w:t>
      </w:r>
      <w:r>
        <w:rPr>
          <w:rFonts w:ascii="Comic Sans MS" w:hAnsi="Comic Sans MS"/>
          <w:i w:val="0"/>
        </w:rPr>
        <w:t xml:space="preserve">Don Benito Wilson was among </w:t>
      </w:r>
      <w:r w:rsidR="007810D7">
        <w:rPr>
          <w:rFonts w:ascii="Comic Sans MS" w:hAnsi="Comic Sans MS"/>
          <w:i w:val="0"/>
        </w:rPr>
        <w:t xml:space="preserve">the </w:t>
      </w:r>
      <w:r>
        <w:rPr>
          <w:rFonts w:ascii="Comic Sans MS" w:hAnsi="Comic Sans MS"/>
          <w:i w:val="0"/>
        </w:rPr>
        <w:t xml:space="preserve">elite </w:t>
      </w:r>
      <w:r w:rsidR="00A53D37">
        <w:rPr>
          <w:rFonts w:ascii="Comic Sans MS" w:hAnsi="Comic Sans MS"/>
          <w:i w:val="0"/>
        </w:rPr>
        <w:t xml:space="preserve">pioneers </w:t>
      </w:r>
      <w:r w:rsidR="007810D7">
        <w:rPr>
          <w:rFonts w:ascii="Comic Sans MS" w:hAnsi="Comic Sans MS"/>
          <w:i w:val="0"/>
        </w:rPr>
        <w:t>of Southern</w:t>
      </w:r>
      <w:r>
        <w:rPr>
          <w:rFonts w:ascii="Comic Sans MS" w:hAnsi="Comic Sans MS"/>
          <w:i w:val="0"/>
        </w:rPr>
        <w:t xml:space="preserve"> California.</w:t>
      </w:r>
    </w:p>
    <w:p w14:paraId="7F4BEA9A" w14:textId="77777777" w:rsidR="000475E9" w:rsidRPr="0024115E" w:rsidRDefault="000475E9" w:rsidP="000475E9">
      <w:pPr>
        <w:rPr>
          <w:rFonts w:ascii="Comic Sans MS" w:hAnsi="Comic Sans MS"/>
          <w:i w:val="0"/>
        </w:rPr>
      </w:pPr>
    </w:p>
    <w:p w14:paraId="1E740883" w14:textId="77777777" w:rsidR="000475E9" w:rsidRPr="0024115E" w:rsidRDefault="000475E9" w:rsidP="000475E9">
      <w:pPr>
        <w:rPr>
          <w:rFonts w:ascii="Comic Sans MS" w:hAnsi="Comic Sans MS"/>
          <w:i w:val="0"/>
        </w:rPr>
      </w:pPr>
      <w:r w:rsidRPr="0024115E">
        <w:rPr>
          <w:rFonts w:ascii="Comic Sans MS" w:hAnsi="Comic Sans MS"/>
          <w:i w:val="0"/>
        </w:rPr>
        <w:t xml:space="preserve">Wilson faced imminent death on at least seven occasions brought about by forces of nature, grizzly bear attacks, </w:t>
      </w:r>
      <w:r>
        <w:rPr>
          <w:rFonts w:ascii="Comic Sans MS" w:hAnsi="Comic Sans MS"/>
          <w:i w:val="0"/>
        </w:rPr>
        <w:t xml:space="preserve">Native American or Mexican American </w:t>
      </w:r>
      <w:r w:rsidRPr="0024115E">
        <w:rPr>
          <w:rFonts w:ascii="Comic Sans MS" w:hAnsi="Comic Sans MS"/>
          <w:i w:val="0"/>
        </w:rPr>
        <w:t xml:space="preserve">hostile engagements. </w:t>
      </w:r>
    </w:p>
    <w:p w14:paraId="64775916" w14:textId="77777777" w:rsidR="000475E9" w:rsidRPr="0024115E" w:rsidRDefault="000475E9" w:rsidP="000475E9">
      <w:pPr>
        <w:rPr>
          <w:rFonts w:ascii="Comic Sans MS" w:hAnsi="Comic Sans MS"/>
          <w:i w:val="0"/>
        </w:rPr>
      </w:pPr>
      <w:r w:rsidRPr="0024115E">
        <w:rPr>
          <w:rFonts w:ascii="Comic Sans MS" w:hAnsi="Comic Sans MS"/>
          <w:i w:val="0"/>
        </w:rPr>
        <w:t>Mount Wilson, a 5,700-foot peak in the San Gabriel Mountains above Pasadena, has been host to astronomical research for more than one hundred years.</w:t>
      </w:r>
    </w:p>
    <w:p w14:paraId="51A1967B" w14:textId="7F1E1CCB" w:rsidR="000475E9" w:rsidRPr="0024115E" w:rsidRDefault="000475E9" w:rsidP="000475E9">
      <w:pPr>
        <w:rPr>
          <w:rFonts w:ascii="Comic Sans MS" w:hAnsi="Comic Sans MS"/>
          <w:i w:val="0"/>
        </w:rPr>
      </w:pPr>
      <w:r w:rsidRPr="0024115E">
        <w:rPr>
          <w:rFonts w:ascii="Comic Sans MS" w:hAnsi="Comic Sans MS"/>
          <w:i w:val="0"/>
        </w:rPr>
        <w:t>Grandson George Smith Patton, Jr. a United States General of the Army during the Second World War was born at his San Marino, CA estate</w:t>
      </w:r>
      <w:r w:rsidR="00A57E62">
        <w:rPr>
          <w:rFonts w:ascii="Comic Sans MS" w:hAnsi="Comic Sans MS"/>
          <w:i w:val="0"/>
        </w:rPr>
        <w:t>, Lake Vineyard</w:t>
      </w:r>
      <w:r w:rsidRPr="0024115E">
        <w:rPr>
          <w:rFonts w:ascii="Comic Sans MS" w:hAnsi="Comic Sans MS"/>
          <w:i w:val="0"/>
        </w:rPr>
        <w:t>.</w:t>
      </w:r>
    </w:p>
    <w:p w14:paraId="3F16BF54" w14:textId="77777777" w:rsidR="000475E9" w:rsidRPr="0024115E" w:rsidRDefault="000475E9" w:rsidP="000475E9">
      <w:pPr>
        <w:rPr>
          <w:rFonts w:ascii="Comic Sans MS" w:hAnsi="Comic Sans MS"/>
          <w:i w:val="0"/>
        </w:rPr>
      </w:pPr>
    </w:p>
    <w:p w14:paraId="11F9C0F0" w14:textId="77777777" w:rsidR="008B2E18" w:rsidRDefault="000475E9" w:rsidP="000475E9">
      <w:pPr>
        <w:rPr>
          <w:rFonts w:ascii="Comic Sans MS" w:hAnsi="Comic Sans MS"/>
          <w:i w:val="0"/>
        </w:rPr>
      </w:pPr>
      <w:r w:rsidRPr="0024115E">
        <w:rPr>
          <w:rFonts w:ascii="Comic Sans MS" w:hAnsi="Comic Sans MS"/>
          <w:i w:val="0"/>
        </w:rPr>
        <w:t xml:space="preserve">Wilson’s </w:t>
      </w:r>
      <w:r>
        <w:rPr>
          <w:rFonts w:ascii="Comic Sans MS" w:hAnsi="Comic Sans MS"/>
          <w:i w:val="0"/>
        </w:rPr>
        <w:t>first twenty-one years, the</w:t>
      </w:r>
      <w:r w:rsidRPr="0024115E">
        <w:rPr>
          <w:rFonts w:ascii="Comic Sans MS" w:hAnsi="Comic Sans MS"/>
          <w:i w:val="0"/>
        </w:rPr>
        <w:t xml:space="preserve"> Tennessee and Mississippi periods</w:t>
      </w:r>
      <w:r>
        <w:rPr>
          <w:rFonts w:ascii="Comic Sans MS" w:hAnsi="Comic Sans MS"/>
          <w:i w:val="0"/>
        </w:rPr>
        <w:t>,</w:t>
      </w:r>
      <w:r w:rsidRPr="0024115E">
        <w:rPr>
          <w:rFonts w:ascii="Comic Sans MS" w:hAnsi="Comic Sans MS"/>
          <w:i w:val="0"/>
        </w:rPr>
        <w:t xml:space="preserve"> are </w:t>
      </w:r>
      <w:r>
        <w:rPr>
          <w:rFonts w:ascii="Comic Sans MS" w:hAnsi="Comic Sans MS"/>
          <w:i w:val="0"/>
        </w:rPr>
        <w:t>covered</w:t>
      </w:r>
      <w:r w:rsidRPr="0024115E">
        <w:rPr>
          <w:rFonts w:ascii="Comic Sans MS" w:hAnsi="Comic Sans MS"/>
          <w:i w:val="0"/>
        </w:rPr>
        <w:t xml:space="preserve"> in </w:t>
      </w:r>
      <w:r w:rsidRPr="0024115E">
        <w:rPr>
          <w:rFonts w:ascii="Comic Sans MS" w:hAnsi="Comic Sans MS"/>
        </w:rPr>
        <w:t>Benjamin Davis Wilson, A Unique Tennessean of the 19</w:t>
      </w:r>
      <w:r w:rsidRPr="008F7A54">
        <w:rPr>
          <w:rFonts w:ascii="Comic Sans MS" w:hAnsi="Comic Sans MS"/>
          <w:vertAlign w:val="superscript"/>
        </w:rPr>
        <w:t>t</w:t>
      </w:r>
      <w:r w:rsidR="008F7A54" w:rsidRPr="008F7A54">
        <w:rPr>
          <w:rFonts w:ascii="Comic Sans MS" w:hAnsi="Comic Sans MS"/>
          <w:vertAlign w:val="superscript"/>
        </w:rPr>
        <w:t>h</w:t>
      </w:r>
      <w:r w:rsidR="008F7A54">
        <w:rPr>
          <w:rFonts w:ascii="Comic Sans MS" w:hAnsi="Comic Sans MS"/>
        </w:rPr>
        <w:t xml:space="preserve"> </w:t>
      </w:r>
      <w:r w:rsidRPr="0024115E">
        <w:rPr>
          <w:rFonts w:ascii="Comic Sans MS" w:hAnsi="Comic Sans MS"/>
        </w:rPr>
        <w:t>Century.</w:t>
      </w:r>
      <w:r w:rsidR="001F32C1">
        <w:rPr>
          <w:rFonts w:ascii="Comic Sans MS" w:hAnsi="Comic Sans MS"/>
          <w:i w:val="0"/>
        </w:rPr>
        <w:t xml:space="preserve"> </w:t>
      </w:r>
    </w:p>
    <w:p w14:paraId="27E4DCDA" w14:textId="28FABA3F" w:rsidR="00AB33B1" w:rsidRDefault="000475E9" w:rsidP="000475E9">
      <w:pPr>
        <w:rPr>
          <w:rFonts w:ascii="Comic Sans MS" w:eastAsia="Times New Roman" w:hAnsi="Comic Sans MS"/>
          <w:i w:val="0"/>
          <w:lang w:bidi="ar-SA"/>
        </w:rPr>
      </w:pPr>
      <w:r w:rsidRPr="002C6721">
        <w:rPr>
          <w:rFonts w:ascii="Comic Sans MS" w:eastAsia="Times New Roman" w:hAnsi="Comic Sans MS"/>
          <w:i w:val="0"/>
          <w:lang w:bidi="ar-SA"/>
        </w:rPr>
        <w:t xml:space="preserve">For experiences in New Mexico </w:t>
      </w:r>
      <w:r w:rsidR="006263B5">
        <w:rPr>
          <w:rFonts w:ascii="Comic Sans MS" w:eastAsia="Times New Roman" w:hAnsi="Comic Sans MS"/>
          <w:i w:val="0"/>
          <w:lang w:bidi="ar-SA"/>
        </w:rPr>
        <w:t xml:space="preserve">and California </w:t>
      </w:r>
      <w:r w:rsidRPr="002C6721">
        <w:rPr>
          <w:rFonts w:ascii="Comic Sans MS" w:eastAsia="Times New Roman" w:hAnsi="Comic Sans MS"/>
          <w:i w:val="0"/>
          <w:lang w:bidi="ar-SA"/>
        </w:rPr>
        <w:t xml:space="preserve">see Wilson’s </w:t>
      </w:r>
      <w:r w:rsidR="0083465C">
        <w:rPr>
          <w:rFonts w:ascii="Comic Sans MS" w:eastAsia="Times New Roman" w:hAnsi="Comic Sans MS"/>
          <w:i w:val="0"/>
          <w:lang w:bidi="ar-SA"/>
        </w:rPr>
        <w:t>web</w:t>
      </w:r>
      <w:r w:rsidR="00A5252F">
        <w:rPr>
          <w:rFonts w:ascii="Comic Sans MS" w:eastAsia="Times New Roman" w:hAnsi="Comic Sans MS"/>
          <w:i w:val="0"/>
          <w:lang w:bidi="ar-SA"/>
        </w:rPr>
        <w:t>site</w:t>
      </w:r>
      <w:r w:rsidR="00335D5F">
        <w:rPr>
          <w:rFonts w:ascii="Comic Sans MS" w:eastAsia="Times New Roman" w:hAnsi="Comic Sans MS"/>
          <w:i w:val="0"/>
          <w:lang w:bidi="ar-SA"/>
        </w:rPr>
        <w:t xml:space="preserve">, </w:t>
      </w:r>
      <w:r w:rsidR="00D4791F">
        <w:rPr>
          <w:rFonts w:ascii="Comic Sans MS" w:eastAsia="Times New Roman" w:hAnsi="Comic Sans MS"/>
          <w:i w:val="0"/>
          <w:lang w:bidi="ar-SA"/>
        </w:rPr>
        <w:t>benjamindaviswilson.com,</w:t>
      </w:r>
      <w:r w:rsidR="000F2FBD">
        <w:rPr>
          <w:rFonts w:ascii="Comic Sans MS" w:eastAsia="Times New Roman" w:hAnsi="Comic Sans MS"/>
          <w:i w:val="0"/>
          <w:lang w:bidi="ar-SA"/>
        </w:rPr>
        <w:t xml:space="preserve"> for</w:t>
      </w:r>
      <w:r w:rsidR="008D40AD">
        <w:rPr>
          <w:rFonts w:ascii="Comic Sans MS" w:eastAsia="Times New Roman" w:hAnsi="Comic Sans MS"/>
          <w:i w:val="0"/>
          <w:lang w:bidi="ar-SA"/>
        </w:rPr>
        <w:t xml:space="preserve"> a comprehensive list of </w:t>
      </w:r>
      <w:r w:rsidR="00B6088D">
        <w:rPr>
          <w:rFonts w:ascii="Comic Sans MS" w:eastAsia="Times New Roman" w:hAnsi="Comic Sans MS"/>
          <w:i w:val="0"/>
          <w:lang w:bidi="ar-SA"/>
        </w:rPr>
        <w:t>articles, essays, time lines</w:t>
      </w:r>
      <w:r w:rsidR="00D4791F">
        <w:rPr>
          <w:rFonts w:ascii="Comic Sans MS" w:eastAsia="Times New Roman" w:hAnsi="Comic Sans MS"/>
          <w:i w:val="0"/>
          <w:lang w:bidi="ar-SA"/>
        </w:rPr>
        <w:t xml:space="preserve">  etc</w:t>
      </w:r>
      <w:r w:rsidRPr="002C6721">
        <w:rPr>
          <w:rFonts w:ascii="Comic Sans MS" w:eastAsia="Times New Roman" w:hAnsi="Comic Sans MS"/>
          <w:i w:val="0"/>
          <w:lang w:bidi="ar-SA"/>
        </w:rPr>
        <w:t xml:space="preserve">. </w:t>
      </w:r>
      <w:r w:rsidR="00FB5E3A">
        <w:rPr>
          <w:rFonts w:ascii="Comic Sans MS" w:eastAsia="Times New Roman" w:hAnsi="Comic Sans MS"/>
          <w:i w:val="0"/>
          <w:lang w:bidi="ar-SA"/>
        </w:rPr>
        <w:t xml:space="preserve">covering </w:t>
      </w:r>
      <w:r w:rsidR="008B2E18">
        <w:rPr>
          <w:rFonts w:ascii="Comic Sans MS" w:eastAsia="Times New Roman" w:hAnsi="Comic Sans MS"/>
          <w:i w:val="0"/>
          <w:lang w:bidi="ar-SA"/>
        </w:rPr>
        <w:t>the</w:t>
      </w:r>
      <w:r w:rsidR="00AF36DE">
        <w:rPr>
          <w:rFonts w:ascii="Comic Sans MS" w:eastAsia="Times New Roman" w:hAnsi="Comic Sans MS"/>
          <w:i w:val="0"/>
          <w:lang w:bidi="ar-SA"/>
        </w:rPr>
        <w:t xml:space="preserve"> </w:t>
      </w:r>
      <w:r w:rsidR="000018B7">
        <w:rPr>
          <w:rFonts w:ascii="Comic Sans MS" w:eastAsia="Times New Roman" w:hAnsi="Comic Sans MS"/>
          <w:i w:val="0"/>
          <w:lang w:bidi="ar-SA"/>
        </w:rPr>
        <w:t>remaining</w:t>
      </w:r>
      <w:r w:rsidR="00FB5E3A">
        <w:rPr>
          <w:rFonts w:ascii="Comic Sans MS" w:eastAsia="Times New Roman" w:hAnsi="Comic Sans MS"/>
          <w:i w:val="0"/>
          <w:lang w:bidi="ar-SA"/>
        </w:rPr>
        <w:t xml:space="preserve"> lifetime</w:t>
      </w:r>
      <w:r w:rsidR="007C05F3">
        <w:rPr>
          <w:rFonts w:ascii="Comic Sans MS" w:eastAsia="Times New Roman" w:hAnsi="Comic Sans MS"/>
          <w:i w:val="0"/>
          <w:lang w:bidi="ar-SA"/>
        </w:rPr>
        <w:t>.</w:t>
      </w:r>
    </w:p>
    <w:p w14:paraId="6064D013" w14:textId="184201D2" w:rsidR="003A17D5" w:rsidRDefault="00770BCE" w:rsidP="002C153F">
      <w:pPr>
        <w:rPr>
          <w:rFonts w:ascii="Comic Sans MS" w:hAnsi="Comic Sans MS"/>
          <w:i w:val="0"/>
        </w:rPr>
      </w:pPr>
      <w:r>
        <w:rPr>
          <w:rFonts w:ascii="Comic Sans MS" w:hAnsi="Comic Sans MS"/>
          <w:i w:val="0"/>
        </w:rPr>
        <w:t xml:space="preserve">A two-page </w:t>
      </w:r>
      <w:r w:rsidR="00FE01BC">
        <w:rPr>
          <w:rFonts w:ascii="Comic Sans MS" w:hAnsi="Comic Sans MS"/>
          <w:i w:val="0"/>
        </w:rPr>
        <w:t xml:space="preserve">in-depth </w:t>
      </w:r>
      <w:r w:rsidR="008B2E18">
        <w:rPr>
          <w:rFonts w:ascii="Comic Sans MS" w:hAnsi="Comic Sans MS"/>
          <w:i w:val="0"/>
        </w:rPr>
        <w:t xml:space="preserve">mini </w:t>
      </w:r>
      <w:r w:rsidR="004E5472">
        <w:rPr>
          <w:rFonts w:ascii="Comic Sans MS" w:hAnsi="Comic Sans MS"/>
          <w:i w:val="0"/>
        </w:rPr>
        <w:t xml:space="preserve">biography, </w:t>
      </w:r>
      <w:r w:rsidR="004E5472" w:rsidRPr="00E86EA4">
        <w:rPr>
          <w:rFonts w:ascii="Comic Sans MS" w:hAnsi="Comic Sans MS"/>
          <w:iCs/>
        </w:rPr>
        <w:t>A Lifetime of Achievement</w:t>
      </w:r>
      <w:r w:rsidR="004E5472">
        <w:rPr>
          <w:rFonts w:ascii="Comic Sans MS" w:hAnsi="Comic Sans MS"/>
          <w:i w:val="0"/>
        </w:rPr>
        <w:t xml:space="preserve">, is </w:t>
      </w:r>
      <w:r w:rsidR="002F489E">
        <w:rPr>
          <w:rFonts w:ascii="Comic Sans MS" w:hAnsi="Comic Sans MS"/>
          <w:i w:val="0"/>
        </w:rPr>
        <w:t xml:space="preserve">also </w:t>
      </w:r>
      <w:r w:rsidR="004E5472">
        <w:rPr>
          <w:rFonts w:ascii="Comic Sans MS" w:hAnsi="Comic Sans MS"/>
          <w:i w:val="0"/>
        </w:rPr>
        <w:t>available on</w:t>
      </w:r>
      <w:r w:rsidR="000E55E5">
        <w:rPr>
          <w:rFonts w:ascii="Comic Sans MS" w:hAnsi="Comic Sans MS"/>
          <w:i w:val="0"/>
        </w:rPr>
        <w:t xml:space="preserve"> benjamindaviswilson.com.</w:t>
      </w:r>
    </w:p>
    <w:p w14:paraId="29B611EB" w14:textId="77777777" w:rsidR="000E55E5" w:rsidRPr="0024115E" w:rsidRDefault="000E55E5" w:rsidP="002C153F">
      <w:pPr>
        <w:rPr>
          <w:rFonts w:ascii="Comic Sans MS" w:hAnsi="Comic Sans MS"/>
          <w:i w:val="0"/>
        </w:rPr>
      </w:pPr>
    </w:p>
    <w:p w14:paraId="47F27C49" w14:textId="13911D1C" w:rsidR="00F06357" w:rsidRPr="0024115E" w:rsidRDefault="00F06357">
      <w:pPr>
        <w:ind w:firstLine="0"/>
        <w:rPr>
          <w:rFonts w:ascii="Comic Sans MS" w:hAnsi="Comic Sans MS"/>
          <w:i w:val="0"/>
        </w:rPr>
      </w:pPr>
    </w:p>
    <w:sectPr w:rsidR="00F06357" w:rsidRPr="0024115E" w:rsidSect="002935E4">
      <w:headerReference w:type="even" r:id="rId7"/>
      <w:headerReference w:type="default" r:id="rId8"/>
      <w:footerReference w:type="even" r:id="rId9"/>
      <w:footerReference w:type="default" r:id="rId10"/>
      <w:headerReference w:type="first" r:id="rId11"/>
      <w:footerReference w:type="first" r:id="rId12"/>
      <w:pgSz w:w="12240" w:h="15840" w:code="1"/>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FC6A8F" w14:textId="77777777" w:rsidR="00313C68" w:rsidRDefault="00313C68" w:rsidP="002C153F">
      <w:r>
        <w:separator/>
      </w:r>
    </w:p>
  </w:endnote>
  <w:endnote w:type="continuationSeparator" w:id="0">
    <w:p w14:paraId="01BA68AD" w14:textId="77777777" w:rsidR="00313C68" w:rsidRDefault="00313C68" w:rsidP="002C15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928A50" w14:textId="77777777" w:rsidR="00F652FE" w:rsidRDefault="00F652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B235F7" w14:textId="2BE9B1D4" w:rsidR="009A1E9F" w:rsidRPr="00FF2E02" w:rsidRDefault="009A1E9F" w:rsidP="002C153F">
    <w:pPr>
      <w:pStyle w:val="Footer"/>
      <w:rPr>
        <w:sz w:val="16"/>
        <w:szCs w:val="16"/>
      </w:rPr>
    </w:pPr>
    <w:r w:rsidRPr="00FF2E02">
      <w:rPr>
        <w:sz w:val="16"/>
        <w:szCs w:val="16"/>
      </w:rPr>
      <w:fldChar w:fldCharType="begin"/>
    </w:r>
    <w:r w:rsidRPr="00FF2E02">
      <w:rPr>
        <w:sz w:val="16"/>
        <w:szCs w:val="16"/>
      </w:rPr>
      <w:instrText xml:space="preserve"> DATE \@ "M/d/yyyy" </w:instrText>
    </w:r>
    <w:r w:rsidRPr="00FF2E02">
      <w:rPr>
        <w:sz w:val="16"/>
        <w:szCs w:val="16"/>
      </w:rPr>
      <w:fldChar w:fldCharType="separate"/>
    </w:r>
    <w:r w:rsidR="00AF36DE">
      <w:rPr>
        <w:noProof/>
        <w:sz w:val="16"/>
        <w:szCs w:val="16"/>
      </w:rPr>
      <w:t>12/19/2024</w:t>
    </w:r>
    <w:r w:rsidRPr="00FF2E02">
      <w:rPr>
        <w:sz w:val="16"/>
        <w:szCs w:val="16"/>
      </w:rPr>
      <w:fldChar w:fldCharType="end"/>
    </w:r>
    <w:r w:rsidR="00CD4FF4" w:rsidRPr="00FF2E02">
      <w:rPr>
        <w:sz w:val="16"/>
        <w:szCs w:val="16"/>
      </w:rPr>
      <w:t xml:space="preserve">                           </w:t>
    </w:r>
    <w:r w:rsidR="00FB0A8F" w:rsidRPr="00FF2E02">
      <w:rPr>
        <w:sz w:val="16"/>
        <w:szCs w:val="16"/>
      </w:rPr>
      <w:t xml:space="preserve">                                    </w:t>
    </w:r>
    <w:r w:rsidR="00CD4FF4" w:rsidRPr="00FF2E02">
      <w:rPr>
        <w:sz w:val="16"/>
        <w:szCs w:val="16"/>
      </w:rPr>
      <w:t xml:space="preserve">      </w:t>
    </w:r>
    <w:r w:rsidR="00F84F29" w:rsidRPr="00FF2E02">
      <w:rPr>
        <w:sz w:val="16"/>
        <w:szCs w:val="16"/>
      </w:rPr>
      <w:t>©</w:t>
    </w:r>
    <w:r w:rsidR="00946760" w:rsidRPr="00FF2E02">
      <w:rPr>
        <w:sz w:val="16"/>
        <w:szCs w:val="16"/>
      </w:rPr>
      <w:t xml:space="preserve"> 20</w:t>
    </w:r>
    <w:r w:rsidR="00FF2E02">
      <w:rPr>
        <w:sz w:val="16"/>
        <w:szCs w:val="16"/>
      </w:rPr>
      <w:t>16</w:t>
    </w:r>
    <w:r w:rsidR="00F84F29" w:rsidRPr="00FF2E02">
      <w:rPr>
        <w:sz w:val="16"/>
        <w:szCs w:val="16"/>
      </w:rPr>
      <w:t xml:space="preserve"> by </w:t>
    </w:r>
    <w:r w:rsidR="00FF2E02">
      <w:rPr>
        <w:sz w:val="16"/>
        <w:szCs w:val="16"/>
      </w:rPr>
      <w:t>jtb</w:t>
    </w:r>
    <w:r w:rsidR="00F84F29" w:rsidRPr="00FF2E02">
      <w:rPr>
        <w:sz w:val="16"/>
        <w:szCs w:val="16"/>
      </w:rPr>
      <w:t>ueche</w:t>
    </w:r>
    <w:r w:rsidR="00FB0A8F" w:rsidRPr="00FF2E02">
      <w:rPr>
        <w:sz w:val="16"/>
        <w:szCs w:val="16"/>
      </w:rPr>
      <w:t>,</w:t>
    </w:r>
    <w:r w:rsidR="00485D8D">
      <w:rPr>
        <w:sz w:val="16"/>
        <w:szCs w:val="16"/>
      </w:rPr>
      <w:tab/>
    </w:r>
    <w:r w:rsidR="00FB0A8F" w:rsidRPr="00FF2E02">
      <w:rPr>
        <w:sz w:val="16"/>
        <w:szCs w:val="16"/>
      </w:rPr>
      <w:t xml:space="preserve"> </w:t>
    </w:r>
    <w:r w:rsidR="00485D8D">
      <w:rPr>
        <w:sz w:val="16"/>
        <w:szCs w:val="16"/>
      </w:rPr>
      <w:t>jtbueche@outlook.com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D4B2F9" w14:textId="77777777" w:rsidR="00F652FE" w:rsidRDefault="00F652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1D6CF8" w14:textId="77777777" w:rsidR="00313C68" w:rsidRDefault="00313C68" w:rsidP="002C153F">
      <w:r>
        <w:separator/>
      </w:r>
    </w:p>
  </w:footnote>
  <w:footnote w:type="continuationSeparator" w:id="0">
    <w:p w14:paraId="0D56C28B" w14:textId="77777777" w:rsidR="00313C68" w:rsidRDefault="00313C68" w:rsidP="002C15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29E322" w14:textId="77777777" w:rsidR="00F652FE" w:rsidRDefault="00F652F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41147A" w14:textId="77777777" w:rsidR="00F652FE" w:rsidRDefault="00F652F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F4DB8F" w14:textId="77777777" w:rsidR="00F652FE" w:rsidRDefault="00F652F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9724B"/>
    <w:multiLevelType w:val="hybridMultilevel"/>
    <w:tmpl w:val="11EE2FC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5FE00C0"/>
    <w:multiLevelType w:val="hybridMultilevel"/>
    <w:tmpl w:val="FFF63F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69204B"/>
    <w:multiLevelType w:val="hybridMultilevel"/>
    <w:tmpl w:val="BA8E47BE"/>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 w15:restartNumberingAfterBreak="0">
    <w:nsid w:val="127554B9"/>
    <w:multiLevelType w:val="hybridMultilevel"/>
    <w:tmpl w:val="2DC0A0D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8790360"/>
    <w:multiLevelType w:val="hybridMultilevel"/>
    <w:tmpl w:val="59325CA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F6E066B"/>
    <w:multiLevelType w:val="hybridMultilevel"/>
    <w:tmpl w:val="AED0014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23687733"/>
    <w:multiLevelType w:val="hybridMultilevel"/>
    <w:tmpl w:val="7F52114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5903A79"/>
    <w:multiLevelType w:val="hybridMultilevel"/>
    <w:tmpl w:val="DA86F18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0B13031"/>
    <w:multiLevelType w:val="hybridMultilevel"/>
    <w:tmpl w:val="7E8E93F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8D0425B"/>
    <w:multiLevelType w:val="hybridMultilevel"/>
    <w:tmpl w:val="CC90466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0472346"/>
    <w:multiLevelType w:val="hybridMultilevel"/>
    <w:tmpl w:val="ED9C38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276862511">
    <w:abstractNumId w:val="0"/>
  </w:num>
  <w:num w:numId="2" w16cid:durableId="520359697">
    <w:abstractNumId w:val="8"/>
  </w:num>
  <w:num w:numId="3" w16cid:durableId="1727798721">
    <w:abstractNumId w:val="7"/>
  </w:num>
  <w:num w:numId="4" w16cid:durableId="1330983258">
    <w:abstractNumId w:val="9"/>
  </w:num>
  <w:num w:numId="5" w16cid:durableId="1611931949">
    <w:abstractNumId w:val="3"/>
  </w:num>
  <w:num w:numId="6" w16cid:durableId="1880510015">
    <w:abstractNumId w:val="10"/>
  </w:num>
  <w:num w:numId="7" w16cid:durableId="1400329746">
    <w:abstractNumId w:val="2"/>
  </w:num>
  <w:num w:numId="8" w16cid:durableId="1836337523">
    <w:abstractNumId w:val="6"/>
  </w:num>
  <w:num w:numId="9" w16cid:durableId="1968318128">
    <w:abstractNumId w:val="4"/>
  </w:num>
  <w:num w:numId="10" w16cid:durableId="570388803">
    <w:abstractNumId w:val="5"/>
  </w:num>
  <w:num w:numId="11" w16cid:durableId="11020700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displayBackgroundShape/>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1966"/>
    <w:rsid w:val="000008F8"/>
    <w:rsid w:val="0000166F"/>
    <w:rsid w:val="000018B7"/>
    <w:rsid w:val="00005B55"/>
    <w:rsid w:val="00012B49"/>
    <w:rsid w:val="00012D20"/>
    <w:rsid w:val="0001305B"/>
    <w:rsid w:val="0001343A"/>
    <w:rsid w:val="00013CC6"/>
    <w:rsid w:val="00014F20"/>
    <w:rsid w:val="00014F6D"/>
    <w:rsid w:val="00016691"/>
    <w:rsid w:val="00017467"/>
    <w:rsid w:val="00020FCE"/>
    <w:rsid w:val="0002149C"/>
    <w:rsid w:val="00022017"/>
    <w:rsid w:val="00025F45"/>
    <w:rsid w:val="00026B6A"/>
    <w:rsid w:val="00026C62"/>
    <w:rsid w:val="00027BA3"/>
    <w:rsid w:val="00031A41"/>
    <w:rsid w:val="00046F2F"/>
    <w:rsid w:val="000475E9"/>
    <w:rsid w:val="00052607"/>
    <w:rsid w:val="00052EE8"/>
    <w:rsid w:val="000556AE"/>
    <w:rsid w:val="00056380"/>
    <w:rsid w:val="000573FC"/>
    <w:rsid w:val="00061766"/>
    <w:rsid w:val="00064C25"/>
    <w:rsid w:val="00064C97"/>
    <w:rsid w:val="00070546"/>
    <w:rsid w:val="0007074C"/>
    <w:rsid w:val="000709A5"/>
    <w:rsid w:val="000724C9"/>
    <w:rsid w:val="00073097"/>
    <w:rsid w:val="00074C5E"/>
    <w:rsid w:val="00077B16"/>
    <w:rsid w:val="00077BC6"/>
    <w:rsid w:val="000823A3"/>
    <w:rsid w:val="000847E3"/>
    <w:rsid w:val="00085307"/>
    <w:rsid w:val="00092D47"/>
    <w:rsid w:val="000944B2"/>
    <w:rsid w:val="00095E0F"/>
    <w:rsid w:val="0009670C"/>
    <w:rsid w:val="0009755E"/>
    <w:rsid w:val="000A1121"/>
    <w:rsid w:val="000A19D7"/>
    <w:rsid w:val="000A3F40"/>
    <w:rsid w:val="000A4B7D"/>
    <w:rsid w:val="000B7E19"/>
    <w:rsid w:val="000B7FEB"/>
    <w:rsid w:val="000C23A4"/>
    <w:rsid w:val="000C7432"/>
    <w:rsid w:val="000D192B"/>
    <w:rsid w:val="000E2D4E"/>
    <w:rsid w:val="000E327A"/>
    <w:rsid w:val="000E55E5"/>
    <w:rsid w:val="000F07B8"/>
    <w:rsid w:val="000F0E08"/>
    <w:rsid w:val="000F2FBD"/>
    <w:rsid w:val="000F4D93"/>
    <w:rsid w:val="0010344A"/>
    <w:rsid w:val="00104803"/>
    <w:rsid w:val="001054CA"/>
    <w:rsid w:val="0011334D"/>
    <w:rsid w:val="00114058"/>
    <w:rsid w:val="001209DD"/>
    <w:rsid w:val="0012120A"/>
    <w:rsid w:val="001232F1"/>
    <w:rsid w:val="00126943"/>
    <w:rsid w:val="00126EEF"/>
    <w:rsid w:val="001321CC"/>
    <w:rsid w:val="001336B4"/>
    <w:rsid w:val="00136545"/>
    <w:rsid w:val="001447F4"/>
    <w:rsid w:val="00145D05"/>
    <w:rsid w:val="00147A74"/>
    <w:rsid w:val="0015063E"/>
    <w:rsid w:val="00150703"/>
    <w:rsid w:val="00151B6B"/>
    <w:rsid w:val="00154B33"/>
    <w:rsid w:val="00154D49"/>
    <w:rsid w:val="0015615C"/>
    <w:rsid w:val="001626C8"/>
    <w:rsid w:val="00163877"/>
    <w:rsid w:val="0016695F"/>
    <w:rsid w:val="00173BBC"/>
    <w:rsid w:val="00174943"/>
    <w:rsid w:val="00175D7D"/>
    <w:rsid w:val="0018042B"/>
    <w:rsid w:val="00180D90"/>
    <w:rsid w:val="00191410"/>
    <w:rsid w:val="001932E8"/>
    <w:rsid w:val="0019343C"/>
    <w:rsid w:val="00194009"/>
    <w:rsid w:val="001A1AF5"/>
    <w:rsid w:val="001A3AF1"/>
    <w:rsid w:val="001A52AD"/>
    <w:rsid w:val="001A619B"/>
    <w:rsid w:val="001A622D"/>
    <w:rsid w:val="001A7AA4"/>
    <w:rsid w:val="001B0D1F"/>
    <w:rsid w:val="001B5138"/>
    <w:rsid w:val="001C0630"/>
    <w:rsid w:val="001D0A37"/>
    <w:rsid w:val="001D3F12"/>
    <w:rsid w:val="001D4469"/>
    <w:rsid w:val="001D527A"/>
    <w:rsid w:val="001E0B03"/>
    <w:rsid w:val="001E72A3"/>
    <w:rsid w:val="001F2321"/>
    <w:rsid w:val="001F32C1"/>
    <w:rsid w:val="001F3E82"/>
    <w:rsid w:val="00205690"/>
    <w:rsid w:val="00205F49"/>
    <w:rsid w:val="00211008"/>
    <w:rsid w:val="00213CF0"/>
    <w:rsid w:val="002144E5"/>
    <w:rsid w:val="002157DF"/>
    <w:rsid w:val="00222CFB"/>
    <w:rsid w:val="00226215"/>
    <w:rsid w:val="00226D7B"/>
    <w:rsid w:val="00230894"/>
    <w:rsid w:val="002344B6"/>
    <w:rsid w:val="00236EBF"/>
    <w:rsid w:val="00237591"/>
    <w:rsid w:val="002404B5"/>
    <w:rsid w:val="0024115E"/>
    <w:rsid w:val="00242DF8"/>
    <w:rsid w:val="002456CA"/>
    <w:rsid w:val="00253B27"/>
    <w:rsid w:val="002541DC"/>
    <w:rsid w:val="00254561"/>
    <w:rsid w:val="002608A7"/>
    <w:rsid w:val="00263C8C"/>
    <w:rsid w:val="0026416A"/>
    <w:rsid w:val="0026539B"/>
    <w:rsid w:val="002756D4"/>
    <w:rsid w:val="00277694"/>
    <w:rsid w:val="00283691"/>
    <w:rsid w:val="002844A0"/>
    <w:rsid w:val="00284E67"/>
    <w:rsid w:val="0029044F"/>
    <w:rsid w:val="00292EB0"/>
    <w:rsid w:val="002935E4"/>
    <w:rsid w:val="00296A6F"/>
    <w:rsid w:val="002A1031"/>
    <w:rsid w:val="002A18C2"/>
    <w:rsid w:val="002A328A"/>
    <w:rsid w:val="002A484C"/>
    <w:rsid w:val="002A5D0F"/>
    <w:rsid w:val="002B0CBB"/>
    <w:rsid w:val="002B574B"/>
    <w:rsid w:val="002B6F8F"/>
    <w:rsid w:val="002C153F"/>
    <w:rsid w:val="002C5629"/>
    <w:rsid w:val="002C5CB7"/>
    <w:rsid w:val="002C6721"/>
    <w:rsid w:val="002C75EC"/>
    <w:rsid w:val="002C764D"/>
    <w:rsid w:val="002D03AF"/>
    <w:rsid w:val="002D06FE"/>
    <w:rsid w:val="002D1190"/>
    <w:rsid w:val="002E29BE"/>
    <w:rsid w:val="002E2D26"/>
    <w:rsid w:val="002E5D38"/>
    <w:rsid w:val="002E5DE8"/>
    <w:rsid w:val="002E6077"/>
    <w:rsid w:val="002E74B8"/>
    <w:rsid w:val="002F0300"/>
    <w:rsid w:val="002F489E"/>
    <w:rsid w:val="002F4A78"/>
    <w:rsid w:val="002F5A35"/>
    <w:rsid w:val="002F5DF4"/>
    <w:rsid w:val="003002B7"/>
    <w:rsid w:val="003019BB"/>
    <w:rsid w:val="00302F7A"/>
    <w:rsid w:val="0030308A"/>
    <w:rsid w:val="00307648"/>
    <w:rsid w:val="00311898"/>
    <w:rsid w:val="00311D33"/>
    <w:rsid w:val="00313C68"/>
    <w:rsid w:val="00313F61"/>
    <w:rsid w:val="003152E1"/>
    <w:rsid w:val="0032581B"/>
    <w:rsid w:val="00327D05"/>
    <w:rsid w:val="00330A8D"/>
    <w:rsid w:val="003317BD"/>
    <w:rsid w:val="0033193B"/>
    <w:rsid w:val="00335D5F"/>
    <w:rsid w:val="0033711F"/>
    <w:rsid w:val="003411B8"/>
    <w:rsid w:val="003414AA"/>
    <w:rsid w:val="0034215F"/>
    <w:rsid w:val="00342C26"/>
    <w:rsid w:val="00343059"/>
    <w:rsid w:val="00346A31"/>
    <w:rsid w:val="00346DDB"/>
    <w:rsid w:val="00347BB2"/>
    <w:rsid w:val="00356DB1"/>
    <w:rsid w:val="00357087"/>
    <w:rsid w:val="00366CBC"/>
    <w:rsid w:val="0037179F"/>
    <w:rsid w:val="00374BD1"/>
    <w:rsid w:val="003759ED"/>
    <w:rsid w:val="00375A96"/>
    <w:rsid w:val="00376B0D"/>
    <w:rsid w:val="003807FE"/>
    <w:rsid w:val="00386832"/>
    <w:rsid w:val="00391966"/>
    <w:rsid w:val="0039457E"/>
    <w:rsid w:val="00397363"/>
    <w:rsid w:val="00397702"/>
    <w:rsid w:val="003A17D5"/>
    <w:rsid w:val="003A61C2"/>
    <w:rsid w:val="003B039C"/>
    <w:rsid w:val="003B0D35"/>
    <w:rsid w:val="003B113E"/>
    <w:rsid w:val="003B2AD4"/>
    <w:rsid w:val="003C7939"/>
    <w:rsid w:val="003D0EA2"/>
    <w:rsid w:val="003D1568"/>
    <w:rsid w:val="003D3834"/>
    <w:rsid w:val="003D534B"/>
    <w:rsid w:val="003D537F"/>
    <w:rsid w:val="003D6D17"/>
    <w:rsid w:val="003D7C4A"/>
    <w:rsid w:val="003E2B7F"/>
    <w:rsid w:val="003E3E6B"/>
    <w:rsid w:val="003F091F"/>
    <w:rsid w:val="003F1CB8"/>
    <w:rsid w:val="003F3C9A"/>
    <w:rsid w:val="003F56C8"/>
    <w:rsid w:val="00400426"/>
    <w:rsid w:val="00401248"/>
    <w:rsid w:val="00401657"/>
    <w:rsid w:val="004026B4"/>
    <w:rsid w:val="00403B62"/>
    <w:rsid w:val="0041243F"/>
    <w:rsid w:val="00412CD1"/>
    <w:rsid w:val="00413557"/>
    <w:rsid w:val="004144D1"/>
    <w:rsid w:val="0041679A"/>
    <w:rsid w:val="0042656B"/>
    <w:rsid w:val="00426B46"/>
    <w:rsid w:val="004339AE"/>
    <w:rsid w:val="004372A8"/>
    <w:rsid w:val="004435BF"/>
    <w:rsid w:val="00445A8F"/>
    <w:rsid w:val="00445C55"/>
    <w:rsid w:val="00445E34"/>
    <w:rsid w:val="0045323B"/>
    <w:rsid w:val="00465791"/>
    <w:rsid w:val="00465CB1"/>
    <w:rsid w:val="00465FD8"/>
    <w:rsid w:val="00473EFD"/>
    <w:rsid w:val="0048167E"/>
    <w:rsid w:val="00483A16"/>
    <w:rsid w:val="00485192"/>
    <w:rsid w:val="00485D8D"/>
    <w:rsid w:val="00487174"/>
    <w:rsid w:val="00487523"/>
    <w:rsid w:val="00490C38"/>
    <w:rsid w:val="004918D7"/>
    <w:rsid w:val="0049388A"/>
    <w:rsid w:val="0049417A"/>
    <w:rsid w:val="004A246C"/>
    <w:rsid w:val="004A5B31"/>
    <w:rsid w:val="004A7CBF"/>
    <w:rsid w:val="004B06D4"/>
    <w:rsid w:val="004B2A4F"/>
    <w:rsid w:val="004C5B2E"/>
    <w:rsid w:val="004C78F2"/>
    <w:rsid w:val="004C7A90"/>
    <w:rsid w:val="004D0E82"/>
    <w:rsid w:val="004D5F9F"/>
    <w:rsid w:val="004E2404"/>
    <w:rsid w:val="004E4ADC"/>
    <w:rsid w:val="004E5472"/>
    <w:rsid w:val="004E6FB5"/>
    <w:rsid w:val="004F2916"/>
    <w:rsid w:val="004F4EDF"/>
    <w:rsid w:val="00500385"/>
    <w:rsid w:val="00501038"/>
    <w:rsid w:val="005029B3"/>
    <w:rsid w:val="00504F4C"/>
    <w:rsid w:val="00506930"/>
    <w:rsid w:val="00507A2E"/>
    <w:rsid w:val="0051077D"/>
    <w:rsid w:val="00510D85"/>
    <w:rsid w:val="00515C3D"/>
    <w:rsid w:val="005163DB"/>
    <w:rsid w:val="00523878"/>
    <w:rsid w:val="005250C3"/>
    <w:rsid w:val="00533CDC"/>
    <w:rsid w:val="005368D9"/>
    <w:rsid w:val="00542E57"/>
    <w:rsid w:val="005431FB"/>
    <w:rsid w:val="0054693F"/>
    <w:rsid w:val="00547197"/>
    <w:rsid w:val="0055041B"/>
    <w:rsid w:val="00553A43"/>
    <w:rsid w:val="00556299"/>
    <w:rsid w:val="005570D3"/>
    <w:rsid w:val="00564E3C"/>
    <w:rsid w:val="005701C6"/>
    <w:rsid w:val="00571569"/>
    <w:rsid w:val="005734E1"/>
    <w:rsid w:val="00580EB8"/>
    <w:rsid w:val="00581AFB"/>
    <w:rsid w:val="0058672B"/>
    <w:rsid w:val="005870B2"/>
    <w:rsid w:val="0058734C"/>
    <w:rsid w:val="005A1D8D"/>
    <w:rsid w:val="005A2263"/>
    <w:rsid w:val="005A2475"/>
    <w:rsid w:val="005A4546"/>
    <w:rsid w:val="005B0680"/>
    <w:rsid w:val="005B2081"/>
    <w:rsid w:val="005B486B"/>
    <w:rsid w:val="005B6C9F"/>
    <w:rsid w:val="005B7FBD"/>
    <w:rsid w:val="005D3BCE"/>
    <w:rsid w:val="005D4E45"/>
    <w:rsid w:val="005D7388"/>
    <w:rsid w:val="005E0E01"/>
    <w:rsid w:val="005E2D77"/>
    <w:rsid w:val="005E3A05"/>
    <w:rsid w:val="005F3F80"/>
    <w:rsid w:val="00600B95"/>
    <w:rsid w:val="006027D7"/>
    <w:rsid w:val="006053DE"/>
    <w:rsid w:val="00607E36"/>
    <w:rsid w:val="00613F4E"/>
    <w:rsid w:val="00621750"/>
    <w:rsid w:val="00622C93"/>
    <w:rsid w:val="006263B5"/>
    <w:rsid w:val="00641492"/>
    <w:rsid w:val="00641635"/>
    <w:rsid w:val="00654F0A"/>
    <w:rsid w:val="0067000C"/>
    <w:rsid w:val="006709D5"/>
    <w:rsid w:val="006769FB"/>
    <w:rsid w:val="00677BE0"/>
    <w:rsid w:val="00680DAC"/>
    <w:rsid w:val="00684765"/>
    <w:rsid w:val="00690550"/>
    <w:rsid w:val="006920AA"/>
    <w:rsid w:val="00696BF6"/>
    <w:rsid w:val="006A0E36"/>
    <w:rsid w:val="006A1AFC"/>
    <w:rsid w:val="006A1E1E"/>
    <w:rsid w:val="006A55A9"/>
    <w:rsid w:val="006A7B59"/>
    <w:rsid w:val="006B0ADF"/>
    <w:rsid w:val="006B1406"/>
    <w:rsid w:val="006B1590"/>
    <w:rsid w:val="006B23ED"/>
    <w:rsid w:val="006B2841"/>
    <w:rsid w:val="006B62DF"/>
    <w:rsid w:val="006B765F"/>
    <w:rsid w:val="006C046F"/>
    <w:rsid w:val="006C43DB"/>
    <w:rsid w:val="006D04C4"/>
    <w:rsid w:val="006D3DA6"/>
    <w:rsid w:val="006D4E4F"/>
    <w:rsid w:val="006E034C"/>
    <w:rsid w:val="006E082C"/>
    <w:rsid w:val="006E0B6A"/>
    <w:rsid w:val="006E668C"/>
    <w:rsid w:val="006E6E3E"/>
    <w:rsid w:val="006E75FC"/>
    <w:rsid w:val="006F20CF"/>
    <w:rsid w:val="006F283A"/>
    <w:rsid w:val="006F4054"/>
    <w:rsid w:val="006F4D60"/>
    <w:rsid w:val="00706076"/>
    <w:rsid w:val="007075F4"/>
    <w:rsid w:val="00710E3A"/>
    <w:rsid w:val="0071102A"/>
    <w:rsid w:val="00713D3C"/>
    <w:rsid w:val="00715570"/>
    <w:rsid w:val="007158CD"/>
    <w:rsid w:val="0072019E"/>
    <w:rsid w:val="007268A4"/>
    <w:rsid w:val="007268BF"/>
    <w:rsid w:val="00736FEF"/>
    <w:rsid w:val="00742C5A"/>
    <w:rsid w:val="00745701"/>
    <w:rsid w:val="00746263"/>
    <w:rsid w:val="00750014"/>
    <w:rsid w:val="00752306"/>
    <w:rsid w:val="0075645B"/>
    <w:rsid w:val="00757123"/>
    <w:rsid w:val="0076137E"/>
    <w:rsid w:val="00761BD8"/>
    <w:rsid w:val="00762C84"/>
    <w:rsid w:val="0076308E"/>
    <w:rsid w:val="00763B8D"/>
    <w:rsid w:val="00770BCE"/>
    <w:rsid w:val="0077136C"/>
    <w:rsid w:val="00771474"/>
    <w:rsid w:val="00776E37"/>
    <w:rsid w:val="00780871"/>
    <w:rsid w:val="007810D7"/>
    <w:rsid w:val="00782D7E"/>
    <w:rsid w:val="007950EC"/>
    <w:rsid w:val="0079556E"/>
    <w:rsid w:val="00797F60"/>
    <w:rsid w:val="007A2AC4"/>
    <w:rsid w:val="007A4836"/>
    <w:rsid w:val="007A4892"/>
    <w:rsid w:val="007A54EE"/>
    <w:rsid w:val="007A6AE7"/>
    <w:rsid w:val="007B4E36"/>
    <w:rsid w:val="007B54C4"/>
    <w:rsid w:val="007C05F3"/>
    <w:rsid w:val="007C447B"/>
    <w:rsid w:val="007C6C40"/>
    <w:rsid w:val="007D16BA"/>
    <w:rsid w:val="007D1D39"/>
    <w:rsid w:val="007D6785"/>
    <w:rsid w:val="007E02D3"/>
    <w:rsid w:val="007E3BC0"/>
    <w:rsid w:val="007E74EA"/>
    <w:rsid w:val="007E761D"/>
    <w:rsid w:val="007E78DC"/>
    <w:rsid w:val="007F0414"/>
    <w:rsid w:val="007F698D"/>
    <w:rsid w:val="00800AFB"/>
    <w:rsid w:val="00802B64"/>
    <w:rsid w:val="00805433"/>
    <w:rsid w:val="00805DF7"/>
    <w:rsid w:val="008066BE"/>
    <w:rsid w:val="0081659C"/>
    <w:rsid w:val="0081719E"/>
    <w:rsid w:val="0082704A"/>
    <w:rsid w:val="008313F1"/>
    <w:rsid w:val="00833015"/>
    <w:rsid w:val="0083465C"/>
    <w:rsid w:val="00836483"/>
    <w:rsid w:val="008404C8"/>
    <w:rsid w:val="00841D3B"/>
    <w:rsid w:val="008442C7"/>
    <w:rsid w:val="008462D5"/>
    <w:rsid w:val="0085111A"/>
    <w:rsid w:val="00852162"/>
    <w:rsid w:val="00853936"/>
    <w:rsid w:val="00871168"/>
    <w:rsid w:val="00871225"/>
    <w:rsid w:val="00877F2B"/>
    <w:rsid w:val="00880896"/>
    <w:rsid w:val="008809AC"/>
    <w:rsid w:val="00881505"/>
    <w:rsid w:val="00883181"/>
    <w:rsid w:val="00884AAA"/>
    <w:rsid w:val="00884FE7"/>
    <w:rsid w:val="008872D7"/>
    <w:rsid w:val="00895B6C"/>
    <w:rsid w:val="008976D0"/>
    <w:rsid w:val="008978ED"/>
    <w:rsid w:val="008A1B03"/>
    <w:rsid w:val="008A1EF6"/>
    <w:rsid w:val="008A3B7C"/>
    <w:rsid w:val="008A6DE4"/>
    <w:rsid w:val="008A740E"/>
    <w:rsid w:val="008B2E18"/>
    <w:rsid w:val="008B3C42"/>
    <w:rsid w:val="008B4A30"/>
    <w:rsid w:val="008B6D71"/>
    <w:rsid w:val="008C3D69"/>
    <w:rsid w:val="008C47FA"/>
    <w:rsid w:val="008D40AD"/>
    <w:rsid w:val="008D4DB7"/>
    <w:rsid w:val="008D6C51"/>
    <w:rsid w:val="008E5D5D"/>
    <w:rsid w:val="008F0090"/>
    <w:rsid w:val="008F1EA4"/>
    <w:rsid w:val="008F7A54"/>
    <w:rsid w:val="00900D89"/>
    <w:rsid w:val="0090752F"/>
    <w:rsid w:val="009140F6"/>
    <w:rsid w:val="00917CA5"/>
    <w:rsid w:val="00922FB1"/>
    <w:rsid w:val="0092315F"/>
    <w:rsid w:val="009314C7"/>
    <w:rsid w:val="00937054"/>
    <w:rsid w:val="00940844"/>
    <w:rsid w:val="00940DEC"/>
    <w:rsid w:val="00941544"/>
    <w:rsid w:val="009440F5"/>
    <w:rsid w:val="00946760"/>
    <w:rsid w:val="009536C6"/>
    <w:rsid w:val="00955EB8"/>
    <w:rsid w:val="009603B6"/>
    <w:rsid w:val="009610E9"/>
    <w:rsid w:val="00962CDB"/>
    <w:rsid w:val="00964FE8"/>
    <w:rsid w:val="00967BDF"/>
    <w:rsid w:val="00974377"/>
    <w:rsid w:val="00982402"/>
    <w:rsid w:val="00986008"/>
    <w:rsid w:val="009874D9"/>
    <w:rsid w:val="0098792D"/>
    <w:rsid w:val="0099791A"/>
    <w:rsid w:val="009A0409"/>
    <w:rsid w:val="009A1E9F"/>
    <w:rsid w:val="009A52BB"/>
    <w:rsid w:val="009B39BA"/>
    <w:rsid w:val="009B3D47"/>
    <w:rsid w:val="009B687E"/>
    <w:rsid w:val="009B6B3C"/>
    <w:rsid w:val="009C079F"/>
    <w:rsid w:val="009C61E3"/>
    <w:rsid w:val="009C7E46"/>
    <w:rsid w:val="009D1E1B"/>
    <w:rsid w:val="009E12FD"/>
    <w:rsid w:val="009E1B69"/>
    <w:rsid w:val="009E58E0"/>
    <w:rsid w:val="009E712F"/>
    <w:rsid w:val="009F13B0"/>
    <w:rsid w:val="009F307F"/>
    <w:rsid w:val="00A00B48"/>
    <w:rsid w:val="00A03077"/>
    <w:rsid w:val="00A03AB4"/>
    <w:rsid w:val="00A214B4"/>
    <w:rsid w:val="00A222C3"/>
    <w:rsid w:val="00A238AA"/>
    <w:rsid w:val="00A343C4"/>
    <w:rsid w:val="00A3528B"/>
    <w:rsid w:val="00A35F7F"/>
    <w:rsid w:val="00A424BD"/>
    <w:rsid w:val="00A42889"/>
    <w:rsid w:val="00A44860"/>
    <w:rsid w:val="00A50A9A"/>
    <w:rsid w:val="00A520BB"/>
    <w:rsid w:val="00A5252F"/>
    <w:rsid w:val="00A53D37"/>
    <w:rsid w:val="00A57E62"/>
    <w:rsid w:val="00A66640"/>
    <w:rsid w:val="00A677C9"/>
    <w:rsid w:val="00A73248"/>
    <w:rsid w:val="00A7708D"/>
    <w:rsid w:val="00A77393"/>
    <w:rsid w:val="00A77A44"/>
    <w:rsid w:val="00A84B6A"/>
    <w:rsid w:val="00A85FD6"/>
    <w:rsid w:val="00A86BCC"/>
    <w:rsid w:val="00A87485"/>
    <w:rsid w:val="00A92FEB"/>
    <w:rsid w:val="00A94693"/>
    <w:rsid w:val="00A948DD"/>
    <w:rsid w:val="00AA0BFE"/>
    <w:rsid w:val="00AA1DD6"/>
    <w:rsid w:val="00AA69A6"/>
    <w:rsid w:val="00AB2522"/>
    <w:rsid w:val="00AB262F"/>
    <w:rsid w:val="00AB33B1"/>
    <w:rsid w:val="00AB3534"/>
    <w:rsid w:val="00AB5A08"/>
    <w:rsid w:val="00AB7E34"/>
    <w:rsid w:val="00AC2229"/>
    <w:rsid w:val="00AC2706"/>
    <w:rsid w:val="00AD1597"/>
    <w:rsid w:val="00AD459C"/>
    <w:rsid w:val="00AE0FC8"/>
    <w:rsid w:val="00AE6F15"/>
    <w:rsid w:val="00AF36DE"/>
    <w:rsid w:val="00AF672F"/>
    <w:rsid w:val="00B02176"/>
    <w:rsid w:val="00B06CBA"/>
    <w:rsid w:val="00B06FA7"/>
    <w:rsid w:val="00B109D1"/>
    <w:rsid w:val="00B12BF0"/>
    <w:rsid w:val="00B1377A"/>
    <w:rsid w:val="00B14793"/>
    <w:rsid w:val="00B16DD8"/>
    <w:rsid w:val="00B216C1"/>
    <w:rsid w:val="00B24227"/>
    <w:rsid w:val="00B3190F"/>
    <w:rsid w:val="00B37FCB"/>
    <w:rsid w:val="00B40DA1"/>
    <w:rsid w:val="00B418D4"/>
    <w:rsid w:val="00B43B28"/>
    <w:rsid w:val="00B44BC5"/>
    <w:rsid w:val="00B51176"/>
    <w:rsid w:val="00B51B06"/>
    <w:rsid w:val="00B5381B"/>
    <w:rsid w:val="00B6088D"/>
    <w:rsid w:val="00B6153E"/>
    <w:rsid w:val="00B64824"/>
    <w:rsid w:val="00B66C7F"/>
    <w:rsid w:val="00B70EF8"/>
    <w:rsid w:val="00B73FDE"/>
    <w:rsid w:val="00B74069"/>
    <w:rsid w:val="00B807F2"/>
    <w:rsid w:val="00B80AC9"/>
    <w:rsid w:val="00B81E52"/>
    <w:rsid w:val="00B860BC"/>
    <w:rsid w:val="00B87DA0"/>
    <w:rsid w:val="00B90235"/>
    <w:rsid w:val="00B9255E"/>
    <w:rsid w:val="00B94A5A"/>
    <w:rsid w:val="00B972E1"/>
    <w:rsid w:val="00BA3468"/>
    <w:rsid w:val="00BA3CC6"/>
    <w:rsid w:val="00BB0098"/>
    <w:rsid w:val="00BB4DED"/>
    <w:rsid w:val="00BB51EE"/>
    <w:rsid w:val="00BB5772"/>
    <w:rsid w:val="00BB7102"/>
    <w:rsid w:val="00BB7994"/>
    <w:rsid w:val="00BC15C9"/>
    <w:rsid w:val="00BC659A"/>
    <w:rsid w:val="00BC6C78"/>
    <w:rsid w:val="00BD1FCA"/>
    <w:rsid w:val="00BD2DB2"/>
    <w:rsid w:val="00BD50EB"/>
    <w:rsid w:val="00BE1945"/>
    <w:rsid w:val="00BE29D3"/>
    <w:rsid w:val="00BE2A2C"/>
    <w:rsid w:val="00BE55E2"/>
    <w:rsid w:val="00BE6011"/>
    <w:rsid w:val="00BF0766"/>
    <w:rsid w:val="00BF0BF0"/>
    <w:rsid w:val="00BF32A0"/>
    <w:rsid w:val="00BF3755"/>
    <w:rsid w:val="00C0506B"/>
    <w:rsid w:val="00C072E5"/>
    <w:rsid w:val="00C13895"/>
    <w:rsid w:val="00C15384"/>
    <w:rsid w:val="00C20906"/>
    <w:rsid w:val="00C25C90"/>
    <w:rsid w:val="00C31146"/>
    <w:rsid w:val="00C31EFC"/>
    <w:rsid w:val="00C33A9E"/>
    <w:rsid w:val="00C36EF2"/>
    <w:rsid w:val="00C40945"/>
    <w:rsid w:val="00C42BE4"/>
    <w:rsid w:val="00C43CC8"/>
    <w:rsid w:val="00C46023"/>
    <w:rsid w:val="00C505CC"/>
    <w:rsid w:val="00C53A19"/>
    <w:rsid w:val="00C544B1"/>
    <w:rsid w:val="00C61015"/>
    <w:rsid w:val="00C613CB"/>
    <w:rsid w:val="00C61595"/>
    <w:rsid w:val="00C63AF3"/>
    <w:rsid w:val="00C640ED"/>
    <w:rsid w:val="00C67A3A"/>
    <w:rsid w:val="00C71079"/>
    <w:rsid w:val="00C71949"/>
    <w:rsid w:val="00C71F55"/>
    <w:rsid w:val="00C75B2A"/>
    <w:rsid w:val="00C80FBF"/>
    <w:rsid w:val="00C83EDD"/>
    <w:rsid w:val="00C87A0A"/>
    <w:rsid w:val="00C90ECF"/>
    <w:rsid w:val="00C94DEF"/>
    <w:rsid w:val="00CB2E87"/>
    <w:rsid w:val="00CB473D"/>
    <w:rsid w:val="00CB5579"/>
    <w:rsid w:val="00CB7E14"/>
    <w:rsid w:val="00CC13BE"/>
    <w:rsid w:val="00CC3869"/>
    <w:rsid w:val="00CC4AD4"/>
    <w:rsid w:val="00CC5342"/>
    <w:rsid w:val="00CC7731"/>
    <w:rsid w:val="00CD3006"/>
    <w:rsid w:val="00CD4FF4"/>
    <w:rsid w:val="00CD5406"/>
    <w:rsid w:val="00CD74EE"/>
    <w:rsid w:val="00CD759A"/>
    <w:rsid w:val="00CE08A3"/>
    <w:rsid w:val="00CE35AF"/>
    <w:rsid w:val="00CE663B"/>
    <w:rsid w:val="00CF014B"/>
    <w:rsid w:val="00CF03C4"/>
    <w:rsid w:val="00CF0650"/>
    <w:rsid w:val="00CF3541"/>
    <w:rsid w:val="00CF5B8C"/>
    <w:rsid w:val="00D05453"/>
    <w:rsid w:val="00D13636"/>
    <w:rsid w:val="00D13B8C"/>
    <w:rsid w:val="00D20E5B"/>
    <w:rsid w:val="00D22511"/>
    <w:rsid w:val="00D23E66"/>
    <w:rsid w:val="00D240A7"/>
    <w:rsid w:val="00D254AC"/>
    <w:rsid w:val="00D25686"/>
    <w:rsid w:val="00D31502"/>
    <w:rsid w:val="00D32192"/>
    <w:rsid w:val="00D324A8"/>
    <w:rsid w:val="00D34ACB"/>
    <w:rsid w:val="00D42C61"/>
    <w:rsid w:val="00D4791F"/>
    <w:rsid w:val="00D5043C"/>
    <w:rsid w:val="00D50851"/>
    <w:rsid w:val="00D52C06"/>
    <w:rsid w:val="00D6021B"/>
    <w:rsid w:val="00D61BA0"/>
    <w:rsid w:val="00D64734"/>
    <w:rsid w:val="00D70FE3"/>
    <w:rsid w:val="00D7108C"/>
    <w:rsid w:val="00D71A14"/>
    <w:rsid w:val="00D9022C"/>
    <w:rsid w:val="00D94EB2"/>
    <w:rsid w:val="00DA3DAC"/>
    <w:rsid w:val="00DA5D53"/>
    <w:rsid w:val="00DB12AB"/>
    <w:rsid w:val="00DB3192"/>
    <w:rsid w:val="00DB3572"/>
    <w:rsid w:val="00DC00DA"/>
    <w:rsid w:val="00DC0A45"/>
    <w:rsid w:val="00DC0F07"/>
    <w:rsid w:val="00DC17DB"/>
    <w:rsid w:val="00DC2F9C"/>
    <w:rsid w:val="00DC379E"/>
    <w:rsid w:val="00DC7FA9"/>
    <w:rsid w:val="00DD0A8B"/>
    <w:rsid w:val="00DE217C"/>
    <w:rsid w:val="00DE3ABA"/>
    <w:rsid w:val="00DE57AC"/>
    <w:rsid w:val="00DF5C71"/>
    <w:rsid w:val="00DF5F02"/>
    <w:rsid w:val="00DF70A1"/>
    <w:rsid w:val="00E027BF"/>
    <w:rsid w:val="00E04F47"/>
    <w:rsid w:val="00E05943"/>
    <w:rsid w:val="00E072D5"/>
    <w:rsid w:val="00E14CAA"/>
    <w:rsid w:val="00E252BF"/>
    <w:rsid w:val="00E30F59"/>
    <w:rsid w:val="00E32EEB"/>
    <w:rsid w:val="00E33802"/>
    <w:rsid w:val="00E33C7A"/>
    <w:rsid w:val="00E4029F"/>
    <w:rsid w:val="00E4041A"/>
    <w:rsid w:val="00E445F3"/>
    <w:rsid w:val="00E47DCD"/>
    <w:rsid w:val="00E523C3"/>
    <w:rsid w:val="00E555F2"/>
    <w:rsid w:val="00E629E4"/>
    <w:rsid w:val="00E66896"/>
    <w:rsid w:val="00E66971"/>
    <w:rsid w:val="00E72F18"/>
    <w:rsid w:val="00E7359B"/>
    <w:rsid w:val="00E751A6"/>
    <w:rsid w:val="00E75620"/>
    <w:rsid w:val="00E80920"/>
    <w:rsid w:val="00E81A30"/>
    <w:rsid w:val="00E822F1"/>
    <w:rsid w:val="00E83E7B"/>
    <w:rsid w:val="00E86EA4"/>
    <w:rsid w:val="00E8786B"/>
    <w:rsid w:val="00E925B2"/>
    <w:rsid w:val="00E93041"/>
    <w:rsid w:val="00E95236"/>
    <w:rsid w:val="00E96918"/>
    <w:rsid w:val="00EA2655"/>
    <w:rsid w:val="00EA2D24"/>
    <w:rsid w:val="00EA5D2F"/>
    <w:rsid w:val="00EB0A67"/>
    <w:rsid w:val="00EB41C1"/>
    <w:rsid w:val="00EB52FF"/>
    <w:rsid w:val="00EB56A6"/>
    <w:rsid w:val="00EC029C"/>
    <w:rsid w:val="00EC1EEF"/>
    <w:rsid w:val="00EC3297"/>
    <w:rsid w:val="00EC672C"/>
    <w:rsid w:val="00EC7117"/>
    <w:rsid w:val="00ED16A9"/>
    <w:rsid w:val="00ED5512"/>
    <w:rsid w:val="00ED5894"/>
    <w:rsid w:val="00ED721B"/>
    <w:rsid w:val="00ED7267"/>
    <w:rsid w:val="00EE2360"/>
    <w:rsid w:val="00EE2AA4"/>
    <w:rsid w:val="00EE3D50"/>
    <w:rsid w:val="00EE46FB"/>
    <w:rsid w:val="00EE74C7"/>
    <w:rsid w:val="00EF6F0A"/>
    <w:rsid w:val="00F000E6"/>
    <w:rsid w:val="00F06357"/>
    <w:rsid w:val="00F10B33"/>
    <w:rsid w:val="00F160E5"/>
    <w:rsid w:val="00F1780A"/>
    <w:rsid w:val="00F222DD"/>
    <w:rsid w:val="00F262F3"/>
    <w:rsid w:val="00F31E49"/>
    <w:rsid w:val="00F32218"/>
    <w:rsid w:val="00F40270"/>
    <w:rsid w:val="00F410B5"/>
    <w:rsid w:val="00F41415"/>
    <w:rsid w:val="00F4460B"/>
    <w:rsid w:val="00F450FE"/>
    <w:rsid w:val="00F47DFA"/>
    <w:rsid w:val="00F53F6C"/>
    <w:rsid w:val="00F56FC4"/>
    <w:rsid w:val="00F5765B"/>
    <w:rsid w:val="00F65136"/>
    <w:rsid w:val="00F652FE"/>
    <w:rsid w:val="00F7663B"/>
    <w:rsid w:val="00F7719A"/>
    <w:rsid w:val="00F804F1"/>
    <w:rsid w:val="00F80C6A"/>
    <w:rsid w:val="00F83C27"/>
    <w:rsid w:val="00F83D7C"/>
    <w:rsid w:val="00F84F29"/>
    <w:rsid w:val="00F93804"/>
    <w:rsid w:val="00F9577D"/>
    <w:rsid w:val="00F959F2"/>
    <w:rsid w:val="00FA0BEE"/>
    <w:rsid w:val="00FA19E4"/>
    <w:rsid w:val="00FA256B"/>
    <w:rsid w:val="00FA2934"/>
    <w:rsid w:val="00FA5A34"/>
    <w:rsid w:val="00FB0A8F"/>
    <w:rsid w:val="00FB2A35"/>
    <w:rsid w:val="00FB5E3A"/>
    <w:rsid w:val="00FC3353"/>
    <w:rsid w:val="00FC76E3"/>
    <w:rsid w:val="00FD0581"/>
    <w:rsid w:val="00FD2069"/>
    <w:rsid w:val="00FD2239"/>
    <w:rsid w:val="00FD2A4E"/>
    <w:rsid w:val="00FD402E"/>
    <w:rsid w:val="00FE01BC"/>
    <w:rsid w:val="00FE1C6B"/>
    <w:rsid w:val="00FE5E79"/>
    <w:rsid w:val="00FE61F8"/>
    <w:rsid w:val="00FF0054"/>
    <w:rsid w:val="00FF03AA"/>
    <w:rsid w:val="00FF08F8"/>
    <w:rsid w:val="00FF160B"/>
    <w:rsid w:val="00FF1D1C"/>
    <w:rsid w:val="00FF2E02"/>
    <w:rsid w:val="00FF4933"/>
    <w:rsid w:val="00FF6952"/>
    <w:rsid w:val="00FF72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4DB650"/>
  <w15:chartTrackingRefBased/>
  <w15:docId w15:val="{AED9CDD4-41E2-4805-B15F-3236AEF815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Preformatted" w:semiHidden="1" w:unhideWhenUsed="1"/>
    <w:lsdException w:name="HTML Typewriter"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C153F"/>
    <w:pPr>
      <w:ind w:firstLine="720"/>
    </w:pPr>
    <w:rPr>
      <w:rFonts w:ascii="Century Gothic" w:eastAsia="Verdana" w:hAnsi="Century Gothic" w:cstheme="minorHAnsi"/>
      <w:i/>
      <w:sz w:val="18"/>
      <w:szCs w:val="18"/>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490C38"/>
    <w:pPr>
      <w:tabs>
        <w:tab w:val="center" w:pos="4320"/>
        <w:tab w:val="right" w:pos="8640"/>
      </w:tabs>
    </w:pPr>
  </w:style>
  <w:style w:type="paragraph" w:styleId="Footer">
    <w:name w:val="footer"/>
    <w:basedOn w:val="Normal"/>
    <w:rsid w:val="00490C38"/>
    <w:pPr>
      <w:tabs>
        <w:tab w:val="center" w:pos="4320"/>
        <w:tab w:val="right" w:pos="8640"/>
      </w:tabs>
    </w:pPr>
  </w:style>
  <w:style w:type="paragraph" w:styleId="BalloonText">
    <w:name w:val="Balloon Text"/>
    <w:basedOn w:val="Normal"/>
    <w:link w:val="BalloonTextChar"/>
    <w:rsid w:val="00A238AA"/>
    <w:rPr>
      <w:rFonts w:ascii="Tahoma" w:hAnsi="Tahoma" w:cs="Tahoma"/>
      <w:sz w:val="16"/>
      <w:szCs w:val="16"/>
    </w:rPr>
  </w:style>
  <w:style w:type="character" w:customStyle="1" w:styleId="BalloonTextChar">
    <w:name w:val="Balloon Text Char"/>
    <w:basedOn w:val="DefaultParagraphFont"/>
    <w:link w:val="BalloonText"/>
    <w:rsid w:val="00A238AA"/>
    <w:rPr>
      <w:rFonts w:ascii="Tahoma" w:hAnsi="Tahoma" w:cs="Tahoma"/>
      <w:sz w:val="16"/>
      <w:szCs w:val="16"/>
    </w:rPr>
  </w:style>
  <w:style w:type="paragraph" w:styleId="ListParagraph">
    <w:name w:val="List Paragraph"/>
    <w:basedOn w:val="Normal"/>
    <w:uiPriority w:val="34"/>
    <w:qFormat/>
    <w:rsid w:val="002C153F"/>
    <w:pPr>
      <w:ind w:left="720"/>
      <w:contextualSpacing/>
    </w:pPr>
  </w:style>
  <w:style w:type="character" w:styleId="Hyperlink">
    <w:name w:val="Hyperlink"/>
    <w:basedOn w:val="DefaultParagraphFont"/>
    <w:uiPriority w:val="99"/>
    <w:unhideWhenUsed/>
    <w:rsid w:val="00E32EEB"/>
    <w:rPr>
      <w:color w:val="0563C1" w:themeColor="hyperlink"/>
      <w:u w:val="single"/>
    </w:rPr>
  </w:style>
  <w:style w:type="character" w:styleId="UnresolvedMention">
    <w:name w:val="Unresolved Mention"/>
    <w:basedOn w:val="DefaultParagraphFont"/>
    <w:uiPriority w:val="99"/>
    <w:semiHidden/>
    <w:unhideWhenUsed/>
    <w:rsid w:val="00EC1EEF"/>
    <w:rPr>
      <w:color w:val="605E5C"/>
      <w:shd w:val="clear" w:color="auto" w:fill="E1DFDD"/>
    </w:rPr>
  </w:style>
  <w:style w:type="paragraph" w:styleId="Quote">
    <w:name w:val="Quote"/>
    <w:basedOn w:val="Normal"/>
    <w:next w:val="Normal"/>
    <w:link w:val="QuoteChar"/>
    <w:uiPriority w:val="29"/>
    <w:qFormat/>
    <w:rsid w:val="00955EB8"/>
    <w:pPr>
      <w:spacing w:before="120" w:after="120"/>
      <w:ind w:left="864" w:right="864" w:firstLine="0"/>
    </w:pPr>
    <w:rPr>
      <w:i w:val="0"/>
      <w:iCs/>
      <w:color w:val="404040" w:themeColor="text1" w:themeTint="BF"/>
    </w:rPr>
  </w:style>
  <w:style w:type="character" w:customStyle="1" w:styleId="QuoteChar">
    <w:name w:val="Quote Char"/>
    <w:basedOn w:val="DefaultParagraphFont"/>
    <w:link w:val="Quote"/>
    <w:uiPriority w:val="29"/>
    <w:rsid w:val="00955EB8"/>
    <w:rPr>
      <w:rFonts w:ascii="Century Gothic" w:eastAsia="Verdana" w:hAnsi="Century Gothic" w:cstheme="minorHAnsi"/>
      <w:iCs/>
      <w:color w:val="404040" w:themeColor="text1" w:themeTint="BF"/>
      <w:sz w:val="18"/>
      <w:szCs w:val="18"/>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88</TotalTime>
  <Pages>1</Pages>
  <Words>508</Words>
  <Characters>2897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INTRODUCTION</vt:lpstr>
    </vt:vector>
  </TitlesOfParts>
  <Company/>
  <LinksUpToDate>false</LinksUpToDate>
  <CharactersWithSpaces>3399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INTRODUCTION</dc:title>
  <dc:subject/>
  <dc:creator>Jim Bueche</dc:creator>
  <cp:keywords/>
  <dc:description/>
  <cp:lastModifiedBy>James Bueche</cp:lastModifiedBy>
  <cp:revision>81</cp:revision>
  <cp:lastPrinted>2023-08-27T23:35:00Z</cp:lastPrinted>
  <dcterms:created xsi:type="dcterms:W3CDTF">2019-12-14T17:27:00Z</dcterms:created>
  <dcterms:modified xsi:type="dcterms:W3CDTF">2024-12-20T00:13:00Z</dcterms:modified>
</cp:coreProperties>
</file>